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42" w:rsidRPr="004A6F42" w:rsidRDefault="004A6F42">
      <w:pPr>
        <w:pStyle w:val="ConsPlusNormal"/>
        <w:jc w:val="right"/>
        <w:rPr>
          <w:rFonts w:ascii="Times New Roman" w:hAnsi="Times New Roman" w:cs="Times New Roman"/>
          <w:sz w:val="28"/>
          <w:szCs w:val="28"/>
        </w:rPr>
      </w:pPr>
      <w:r w:rsidRPr="004A6F42">
        <w:rPr>
          <w:rFonts w:ascii="Times New Roman" w:hAnsi="Times New Roman" w:cs="Times New Roman"/>
          <w:sz w:val="28"/>
          <w:szCs w:val="28"/>
        </w:rPr>
        <w:t>Принят</w:t>
      </w:r>
    </w:p>
    <w:p w:rsidR="004A6F42" w:rsidRPr="004A6F42" w:rsidRDefault="004A6F42">
      <w:pPr>
        <w:pStyle w:val="ConsPlusNormal"/>
        <w:jc w:val="right"/>
        <w:rPr>
          <w:rFonts w:ascii="Times New Roman" w:hAnsi="Times New Roman" w:cs="Times New Roman"/>
          <w:sz w:val="28"/>
          <w:szCs w:val="28"/>
        </w:rPr>
      </w:pPr>
      <w:r w:rsidRPr="004A6F42">
        <w:rPr>
          <w:rFonts w:ascii="Times New Roman" w:hAnsi="Times New Roman" w:cs="Times New Roman"/>
          <w:sz w:val="28"/>
          <w:szCs w:val="28"/>
        </w:rPr>
        <w:t>решением Совета депутатов</w:t>
      </w:r>
    </w:p>
    <w:p w:rsidR="004A6F42" w:rsidRPr="004A6F42" w:rsidRDefault="004A6F42">
      <w:pPr>
        <w:pStyle w:val="ConsPlusNormal"/>
        <w:jc w:val="right"/>
        <w:rPr>
          <w:rFonts w:ascii="Times New Roman" w:hAnsi="Times New Roman" w:cs="Times New Roman"/>
          <w:sz w:val="28"/>
          <w:szCs w:val="28"/>
        </w:rPr>
      </w:pPr>
      <w:r w:rsidRPr="004A6F42">
        <w:rPr>
          <w:rFonts w:ascii="Times New Roman" w:hAnsi="Times New Roman" w:cs="Times New Roman"/>
          <w:sz w:val="28"/>
          <w:szCs w:val="28"/>
        </w:rPr>
        <w:t>муниципального образования</w:t>
      </w:r>
    </w:p>
    <w:p w:rsidR="004A6F42" w:rsidRPr="004A6F42" w:rsidRDefault="004A6F42">
      <w:pPr>
        <w:pStyle w:val="ConsPlusNormal"/>
        <w:jc w:val="right"/>
        <w:rPr>
          <w:rFonts w:ascii="Times New Roman" w:hAnsi="Times New Roman" w:cs="Times New Roman"/>
          <w:sz w:val="28"/>
          <w:szCs w:val="28"/>
        </w:rPr>
      </w:pPr>
      <w:r w:rsidRPr="004A6F42">
        <w:rPr>
          <w:rFonts w:ascii="Times New Roman" w:hAnsi="Times New Roman" w:cs="Times New Roman"/>
          <w:sz w:val="28"/>
          <w:szCs w:val="28"/>
        </w:rPr>
        <w:t>"Город Котельники"</w:t>
      </w:r>
    </w:p>
    <w:p w:rsidR="004A6F42" w:rsidRPr="004A6F42" w:rsidRDefault="004A6F42">
      <w:pPr>
        <w:pStyle w:val="ConsPlusNormal"/>
        <w:jc w:val="right"/>
        <w:rPr>
          <w:rFonts w:ascii="Times New Roman" w:hAnsi="Times New Roman" w:cs="Times New Roman"/>
          <w:sz w:val="28"/>
          <w:szCs w:val="28"/>
        </w:rPr>
      </w:pPr>
      <w:r w:rsidRPr="004A6F42">
        <w:rPr>
          <w:rFonts w:ascii="Times New Roman" w:hAnsi="Times New Roman" w:cs="Times New Roman"/>
          <w:sz w:val="28"/>
          <w:szCs w:val="28"/>
        </w:rPr>
        <w:t>Московской области</w:t>
      </w:r>
    </w:p>
    <w:p w:rsidR="004A6F42" w:rsidRPr="004A6F42" w:rsidRDefault="004A6F42">
      <w:pPr>
        <w:pStyle w:val="ConsPlusNormal"/>
        <w:jc w:val="right"/>
        <w:rPr>
          <w:rFonts w:ascii="Times New Roman" w:hAnsi="Times New Roman" w:cs="Times New Roman"/>
          <w:sz w:val="28"/>
          <w:szCs w:val="28"/>
        </w:rPr>
      </w:pPr>
      <w:r w:rsidRPr="004A6F42">
        <w:rPr>
          <w:rFonts w:ascii="Times New Roman" w:hAnsi="Times New Roman" w:cs="Times New Roman"/>
          <w:sz w:val="28"/>
          <w:szCs w:val="28"/>
        </w:rPr>
        <w:t>от 29 ноября 2005 г. N 109/16</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rPr>
          <w:rFonts w:ascii="Times New Roman" w:hAnsi="Times New Roman" w:cs="Times New Roman"/>
          <w:sz w:val="28"/>
          <w:szCs w:val="28"/>
        </w:rPr>
      </w:pPr>
      <w:r w:rsidRPr="004A6F42">
        <w:rPr>
          <w:rFonts w:ascii="Times New Roman" w:hAnsi="Times New Roman" w:cs="Times New Roman"/>
          <w:sz w:val="28"/>
          <w:szCs w:val="28"/>
        </w:rPr>
        <w:t>УСТАВ</w:t>
      </w:r>
    </w:p>
    <w:p w:rsidR="004A6F42" w:rsidRPr="004A6F42" w:rsidRDefault="004A6F42">
      <w:pPr>
        <w:pStyle w:val="ConsPlusTitle"/>
        <w:jc w:val="center"/>
        <w:rPr>
          <w:rFonts w:ascii="Times New Roman" w:hAnsi="Times New Roman" w:cs="Times New Roman"/>
          <w:sz w:val="28"/>
          <w:szCs w:val="28"/>
        </w:rPr>
      </w:pPr>
      <w:r w:rsidRPr="004A6F42">
        <w:rPr>
          <w:rFonts w:ascii="Times New Roman" w:hAnsi="Times New Roman" w:cs="Times New Roman"/>
          <w:sz w:val="28"/>
          <w:szCs w:val="28"/>
        </w:rPr>
        <w:t>ГОРОДСКОГО ОКРУГА КОТЕЛЬНИКИ</w:t>
      </w:r>
    </w:p>
    <w:p w:rsidR="004A6F42" w:rsidRPr="004A6F42" w:rsidRDefault="004A6F42">
      <w:pPr>
        <w:pStyle w:val="ConsPlusTitle"/>
        <w:jc w:val="center"/>
        <w:rPr>
          <w:rFonts w:ascii="Times New Roman" w:hAnsi="Times New Roman" w:cs="Times New Roman"/>
          <w:sz w:val="28"/>
          <w:szCs w:val="28"/>
        </w:rPr>
      </w:pPr>
      <w:r w:rsidRPr="004A6F42">
        <w:rPr>
          <w:rFonts w:ascii="Times New Roman" w:hAnsi="Times New Roman" w:cs="Times New Roman"/>
          <w:sz w:val="28"/>
          <w:szCs w:val="28"/>
        </w:rPr>
        <w:t>МОСКОВСКОЙ ОБЛАСТИ</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Список изменяющих документов</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(в ред. решений Совета депутатов городского округа</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Котельники МО от 22.11.2006 </w:t>
      </w:r>
      <w:hyperlink r:id="rId4">
        <w:r w:rsidRPr="004A6F42">
          <w:rPr>
            <w:rFonts w:ascii="Times New Roman" w:hAnsi="Times New Roman" w:cs="Times New Roman"/>
            <w:sz w:val="28"/>
            <w:szCs w:val="28"/>
          </w:rPr>
          <w:t>N 200/28</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02.04.2008 </w:t>
      </w:r>
      <w:hyperlink r:id="rId5">
        <w:r w:rsidRPr="004A6F42">
          <w:rPr>
            <w:rFonts w:ascii="Times New Roman" w:hAnsi="Times New Roman" w:cs="Times New Roman"/>
            <w:sz w:val="28"/>
            <w:szCs w:val="28"/>
          </w:rPr>
          <w:t>N 345/43</w:t>
        </w:r>
      </w:hyperlink>
      <w:r w:rsidRPr="004A6F42">
        <w:rPr>
          <w:rFonts w:ascii="Times New Roman" w:hAnsi="Times New Roman" w:cs="Times New Roman"/>
          <w:sz w:val="28"/>
          <w:szCs w:val="28"/>
        </w:rPr>
        <w:t xml:space="preserve">, от 25.06.2008 </w:t>
      </w:r>
      <w:hyperlink r:id="rId6">
        <w:r w:rsidRPr="004A6F42">
          <w:rPr>
            <w:rFonts w:ascii="Times New Roman" w:hAnsi="Times New Roman" w:cs="Times New Roman"/>
            <w:sz w:val="28"/>
            <w:szCs w:val="28"/>
          </w:rPr>
          <w:t>N 366/45</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23.12.2008 </w:t>
      </w:r>
      <w:hyperlink r:id="rId7">
        <w:r w:rsidRPr="004A6F42">
          <w:rPr>
            <w:rFonts w:ascii="Times New Roman" w:hAnsi="Times New Roman" w:cs="Times New Roman"/>
            <w:sz w:val="28"/>
            <w:szCs w:val="28"/>
          </w:rPr>
          <w:t>N 410/49</w:t>
        </w:r>
      </w:hyperlink>
      <w:r w:rsidRPr="004A6F42">
        <w:rPr>
          <w:rFonts w:ascii="Times New Roman" w:hAnsi="Times New Roman" w:cs="Times New Roman"/>
          <w:sz w:val="28"/>
          <w:szCs w:val="28"/>
        </w:rPr>
        <w:t xml:space="preserve">, от 17.06.2009 </w:t>
      </w:r>
      <w:hyperlink r:id="rId8">
        <w:r w:rsidRPr="004A6F42">
          <w:rPr>
            <w:rFonts w:ascii="Times New Roman" w:hAnsi="Times New Roman" w:cs="Times New Roman"/>
            <w:sz w:val="28"/>
            <w:szCs w:val="28"/>
          </w:rPr>
          <w:t>N 449/55</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26.08.2009 </w:t>
      </w:r>
      <w:hyperlink r:id="rId9">
        <w:r w:rsidRPr="004A6F42">
          <w:rPr>
            <w:rFonts w:ascii="Times New Roman" w:hAnsi="Times New Roman" w:cs="Times New Roman"/>
            <w:sz w:val="28"/>
            <w:szCs w:val="28"/>
          </w:rPr>
          <w:t>N 475/58</w:t>
        </w:r>
      </w:hyperlink>
      <w:r w:rsidRPr="004A6F42">
        <w:rPr>
          <w:rFonts w:ascii="Times New Roman" w:hAnsi="Times New Roman" w:cs="Times New Roman"/>
          <w:sz w:val="28"/>
          <w:szCs w:val="28"/>
        </w:rPr>
        <w:t xml:space="preserve">, от 28.04.2010 </w:t>
      </w:r>
      <w:hyperlink r:id="rId10">
        <w:r w:rsidRPr="004A6F42">
          <w:rPr>
            <w:rFonts w:ascii="Times New Roman" w:hAnsi="Times New Roman" w:cs="Times New Roman"/>
            <w:sz w:val="28"/>
            <w:szCs w:val="28"/>
          </w:rPr>
          <w:t>N 52/7</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08.09.2010 </w:t>
      </w:r>
      <w:hyperlink r:id="rId11">
        <w:r w:rsidRPr="004A6F42">
          <w:rPr>
            <w:rFonts w:ascii="Times New Roman" w:hAnsi="Times New Roman" w:cs="Times New Roman"/>
            <w:sz w:val="28"/>
            <w:szCs w:val="28"/>
          </w:rPr>
          <w:t>N 73/10</w:t>
        </w:r>
      </w:hyperlink>
      <w:r w:rsidRPr="004A6F42">
        <w:rPr>
          <w:rFonts w:ascii="Times New Roman" w:hAnsi="Times New Roman" w:cs="Times New Roman"/>
          <w:sz w:val="28"/>
          <w:szCs w:val="28"/>
        </w:rPr>
        <w:t xml:space="preserve">, от 26.01.2011 </w:t>
      </w:r>
      <w:hyperlink r:id="rId12">
        <w:r w:rsidRPr="004A6F42">
          <w:rPr>
            <w:rFonts w:ascii="Times New Roman" w:hAnsi="Times New Roman" w:cs="Times New Roman"/>
            <w:sz w:val="28"/>
            <w:szCs w:val="28"/>
          </w:rPr>
          <w:t>N 141/18</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16.11.2011 </w:t>
      </w:r>
      <w:hyperlink r:id="rId13">
        <w:r w:rsidRPr="004A6F42">
          <w:rPr>
            <w:rFonts w:ascii="Times New Roman" w:hAnsi="Times New Roman" w:cs="Times New Roman"/>
            <w:sz w:val="28"/>
            <w:szCs w:val="28"/>
          </w:rPr>
          <w:t>N 222/30</w:t>
        </w:r>
      </w:hyperlink>
      <w:r w:rsidRPr="004A6F42">
        <w:rPr>
          <w:rFonts w:ascii="Times New Roman" w:hAnsi="Times New Roman" w:cs="Times New Roman"/>
          <w:sz w:val="28"/>
          <w:szCs w:val="28"/>
        </w:rPr>
        <w:t xml:space="preserve">, от 30.05.2012 </w:t>
      </w:r>
      <w:hyperlink r:id="rId14">
        <w:r w:rsidRPr="004A6F42">
          <w:rPr>
            <w:rFonts w:ascii="Times New Roman" w:hAnsi="Times New Roman" w:cs="Times New Roman"/>
            <w:sz w:val="28"/>
            <w:szCs w:val="28"/>
          </w:rPr>
          <w:t>N 312/41</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29.05.2013 </w:t>
      </w:r>
      <w:hyperlink r:id="rId15">
        <w:r w:rsidRPr="004A6F42">
          <w:rPr>
            <w:rFonts w:ascii="Times New Roman" w:hAnsi="Times New Roman" w:cs="Times New Roman"/>
            <w:sz w:val="28"/>
            <w:szCs w:val="28"/>
          </w:rPr>
          <w:t>N 470/63</w:t>
        </w:r>
      </w:hyperlink>
      <w:r w:rsidRPr="004A6F42">
        <w:rPr>
          <w:rFonts w:ascii="Times New Roman" w:hAnsi="Times New Roman" w:cs="Times New Roman"/>
          <w:sz w:val="28"/>
          <w:szCs w:val="28"/>
        </w:rPr>
        <w:t xml:space="preserve">, от 29.05.2013 </w:t>
      </w:r>
      <w:hyperlink r:id="rId16">
        <w:r w:rsidRPr="004A6F42">
          <w:rPr>
            <w:rFonts w:ascii="Times New Roman" w:hAnsi="Times New Roman" w:cs="Times New Roman"/>
            <w:sz w:val="28"/>
            <w:szCs w:val="28"/>
          </w:rPr>
          <w:t>N 471/63</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07.08.2013 </w:t>
      </w:r>
      <w:hyperlink r:id="rId17">
        <w:r w:rsidRPr="004A6F42">
          <w:rPr>
            <w:rFonts w:ascii="Times New Roman" w:hAnsi="Times New Roman" w:cs="Times New Roman"/>
            <w:sz w:val="28"/>
            <w:szCs w:val="28"/>
          </w:rPr>
          <w:t>N 506/68</w:t>
        </w:r>
      </w:hyperlink>
      <w:r w:rsidRPr="004A6F42">
        <w:rPr>
          <w:rFonts w:ascii="Times New Roman" w:hAnsi="Times New Roman" w:cs="Times New Roman"/>
          <w:sz w:val="28"/>
          <w:szCs w:val="28"/>
        </w:rPr>
        <w:t xml:space="preserve">, от 29.04.2014 </w:t>
      </w:r>
      <w:hyperlink r:id="rId18">
        <w:r w:rsidRPr="004A6F42">
          <w:rPr>
            <w:rFonts w:ascii="Times New Roman" w:hAnsi="Times New Roman" w:cs="Times New Roman"/>
            <w:sz w:val="28"/>
            <w:szCs w:val="28"/>
          </w:rPr>
          <w:t>N 626/87</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15.10.2014 </w:t>
      </w:r>
      <w:hyperlink r:id="rId19">
        <w:r w:rsidRPr="004A6F42">
          <w:rPr>
            <w:rFonts w:ascii="Times New Roman" w:hAnsi="Times New Roman" w:cs="Times New Roman"/>
            <w:sz w:val="28"/>
            <w:szCs w:val="28"/>
          </w:rPr>
          <w:t>N 1/2</w:t>
        </w:r>
      </w:hyperlink>
      <w:r w:rsidRPr="004A6F42">
        <w:rPr>
          <w:rFonts w:ascii="Times New Roman" w:hAnsi="Times New Roman" w:cs="Times New Roman"/>
          <w:sz w:val="28"/>
          <w:szCs w:val="28"/>
        </w:rPr>
        <w:t xml:space="preserve">, от 17.04.2015 </w:t>
      </w:r>
      <w:hyperlink r:id="rId20">
        <w:r w:rsidRPr="004A6F42">
          <w:rPr>
            <w:rFonts w:ascii="Times New Roman" w:hAnsi="Times New Roman" w:cs="Times New Roman"/>
            <w:sz w:val="28"/>
            <w:szCs w:val="28"/>
          </w:rPr>
          <w:t>N 9/12</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20.05.2015 </w:t>
      </w:r>
      <w:hyperlink r:id="rId21">
        <w:r w:rsidRPr="004A6F42">
          <w:rPr>
            <w:rFonts w:ascii="Times New Roman" w:hAnsi="Times New Roman" w:cs="Times New Roman"/>
            <w:sz w:val="28"/>
            <w:szCs w:val="28"/>
          </w:rPr>
          <w:t>N 6/14</w:t>
        </w:r>
      </w:hyperlink>
      <w:r w:rsidRPr="004A6F42">
        <w:rPr>
          <w:rFonts w:ascii="Times New Roman" w:hAnsi="Times New Roman" w:cs="Times New Roman"/>
          <w:sz w:val="28"/>
          <w:szCs w:val="28"/>
        </w:rPr>
        <w:t xml:space="preserve">, от 09.12.2015 </w:t>
      </w:r>
      <w:hyperlink r:id="rId22">
        <w:r w:rsidRPr="004A6F42">
          <w:rPr>
            <w:rFonts w:ascii="Times New Roman" w:hAnsi="Times New Roman" w:cs="Times New Roman"/>
            <w:sz w:val="28"/>
            <w:szCs w:val="28"/>
          </w:rPr>
          <w:t>N 2/22</w:t>
        </w:r>
      </w:hyperlink>
      <w:r w:rsidRPr="004A6F42">
        <w:rPr>
          <w:rFonts w:ascii="Times New Roman" w:hAnsi="Times New Roman" w:cs="Times New Roman"/>
          <w:sz w:val="28"/>
          <w:szCs w:val="28"/>
        </w:rPr>
        <w:t xml:space="preserve">, от 27.07.2016 </w:t>
      </w:r>
      <w:hyperlink r:id="rId23">
        <w:r w:rsidRPr="004A6F42">
          <w:rPr>
            <w:rFonts w:ascii="Times New Roman" w:hAnsi="Times New Roman" w:cs="Times New Roman"/>
            <w:sz w:val="28"/>
            <w:szCs w:val="28"/>
          </w:rPr>
          <w:t>N 9/31</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25.01.2017 </w:t>
      </w:r>
      <w:hyperlink r:id="rId24">
        <w:r w:rsidRPr="004A6F42">
          <w:rPr>
            <w:rFonts w:ascii="Times New Roman" w:hAnsi="Times New Roman" w:cs="Times New Roman"/>
            <w:sz w:val="28"/>
            <w:szCs w:val="28"/>
          </w:rPr>
          <w:t>N 2/39</w:t>
        </w:r>
      </w:hyperlink>
      <w:r w:rsidRPr="004A6F42">
        <w:rPr>
          <w:rFonts w:ascii="Times New Roman" w:hAnsi="Times New Roman" w:cs="Times New Roman"/>
          <w:sz w:val="28"/>
          <w:szCs w:val="28"/>
        </w:rPr>
        <w:t xml:space="preserve">, от 15.03.2019 </w:t>
      </w:r>
      <w:hyperlink r:id="rId25">
        <w:r w:rsidRPr="004A6F42">
          <w:rPr>
            <w:rFonts w:ascii="Times New Roman" w:hAnsi="Times New Roman" w:cs="Times New Roman"/>
            <w:sz w:val="28"/>
            <w:szCs w:val="28"/>
          </w:rPr>
          <w:t>N 2/78</w:t>
        </w:r>
      </w:hyperlink>
      <w:r w:rsidRPr="004A6F42">
        <w:rPr>
          <w:rFonts w:ascii="Times New Roman" w:hAnsi="Times New Roman" w:cs="Times New Roman"/>
          <w:sz w:val="28"/>
          <w:szCs w:val="28"/>
        </w:rPr>
        <w:t xml:space="preserve">, от 30.01.2020 </w:t>
      </w:r>
      <w:hyperlink r:id="rId26">
        <w:r w:rsidRPr="004A6F42">
          <w:rPr>
            <w:rFonts w:ascii="Times New Roman" w:hAnsi="Times New Roman" w:cs="Times New Roman"/>
            <w:sz w:val="28"/>
            <w:szCs w:val="28"/>
          </w:rPr>
          <w:t>N 9/6</w:t>
        </w:r>
      </w:hyperlink>
      <w:r w:rsidRPr="004A6F42">
        <w:rPr>
          <w:rFonts w:ascii="Times New Roman" w:hAnsi="Times New Roman" w:cs="Times New Roman"/>
          <w:sz w:val="28"/>
          <w:szCs w:val="28"/>
        </w:rPr>
        <w:t>,</w:t>
      </w:r>
    </w:p>
    <w:p w:rsidR="004A6F42" w:rsidRPr="004A6F42" w:rsidRDefault="004A6F42" w:rsidP="004A6F42">
      <w:pPr>
        <w:pStyle w:val="ConsPlusNormal"/>
        <w:jc w:val="center"/>
        <w:rPr>
          <w:rFonts w:ascii="Times New Roman" w:hAnsi="Times New Roman" w:cs="Times New Roman"/>
          <w:sz w:val="28"/>
          <w:szCs w:val="28"/>
        </w:rPr>
      </w:pPr>
      <w:r w:rsidRPr="004A6F42">
        <w:rPr>
          <w:rFonts w:ascii="Times New Roman" w:hAnsi="Times New Roman" w:cs="Times New Roman"/>
          <w:sz w:val="28"/>
          <w:szCs w:val="28"/>
        </w:rPr>
        <w:t xml:space="preserve">от 11.11.2020 </w:t>
      </w:r>
      <w:hyperlink r:id="rId27">
        <w:r w:rsidRPr="004A6F42">
          <w:rPr>
            <w:rFonts w:ascii="Times New Roman" w:hAnsi="Times New Roman" w:cs="Times New Roman"/>
            <w:sz w:val="28"/>
            <w:szCs w:val="28"/>
          </w:rPr>
          <w:t>N 3/21</w:t>
        </w:r>
      </w:hyperlink>
      <w:r w:rsidRPr="004A6F42">
        <w:rPr>
          <w:rFonts w:ascii="Times New Roman" w:hAnsi="Times New Roman" w:cs="Times New Roman"/>
          <w:sz w:val="28"/>
          <w:szCs w:val="28"/>
        </w:rPr>
        <w:t xml:space="preserve">, от 24.12.2020 </w:t>
      </w:r>
      <w:hyperlink r:id="rId28">
        <w:r w:rsidRPr="004A6F42">
          <w:rPr>
            <w:rFonts w:ascii="Times New Roman" w:hAnsi="Times New Roman" w:cs="Times New Roman"/>
            <w:sz w:val="28"/>
            <w:szCs w:val="28"/>
          </w:rPr>
          <w:t>N 3/23</w:t>
        </w:r>
      </w:hyperlink>
      <w:r w:rsidRPr="004A6F42">
        <w:rPr>
          <w:rFonts w:ascii="Times New Roman" w:hAnsi="Times New Roman" w:cs="Times New Roman"/>
          <w:sz w:val="28"/>
          <w:szCs w:val="28"/>
        </w:rPr>
        <w:t xml:space="preserve">, от 11.08.2021 </w:t>
      </w:r>
      <w:hyperlink r:id="rId29">
        <w:r w:rsidRPr="004A6F42">
          <w:rPr>
            <w:rFonts w:ascii="Times New Roman" w:hAnsi="Times New Roman" w:cs="Times New Roman"/>
            <w:sz w:val="28"/>
            <w:szCs w:val="28"/>
          </w:rPr>
          <w:t>N 4/31</w:t>
        </w:r>
      </w:hyperlink>
      <w:r w:rsidRPr="004A6F42">
        <w:rPr>
          <w:rFonts w:ascii="Times New Roman" w:hAnsi="Times New Roman" w:cs="Times New Roman"/>
          <w:sz w:val="28"/>
          <w:szCs w:val="28"/>
        </w:rPr>
        <w:t>,</w:t>
      </w:r>
    </w:p>
    <w:p w:rsidR="004A6F42" w:rsidRPr="004A6F42" w:rsidRDefault="004A6F42" w:rsidP="004A6F42">
      <w:pPr>
        <w:pStyle w:val="ConsPlusNormal"/>
        <w:spacing w:after="1"/>
        <w:jc w:val="center"/>
        <w:rPr>
          <w:rFonts w:ascii="Times New Roman" w:hAnsi="Times New Roman" w:cs="Times New Roman"/>
          <w:sz w:val="28"/>
          <w:szCs w:val="28"/>
        </w:rPr>
      </w:pPr>
      <w:r w:rsidRPr="004A6F42">
        <w:rPr>
          <w:rFonts w:ascii="Times New Roman" w:hAnsi="Times New Roman" w:cs="Times New Roman"/>
          <w:sz w:val="28"/>
          <w:szCs w:val="28"/>
        </w:rPr>
        <w:t xml:space="preserve">от 22.02.2022 </w:t>
      </w:r>
      <w:hyperlink r:id="rId30">
        <w:r w:rsidRPr="004A6F42">
          <w:rPr>
            <w:rFonts w:ascii="Times New Roman" w:hAnsi="Times New Roman" w:cs="Times New Roman"/>
            <w:sz w:val="28"/>
            <w:szCs w:val="28"/>
          </w:rPr>
          <w:t>N 1/41</w:t>
        </w:r>
      </w:hyperlink>
      <w:r w:rsidRPr="004A6F42">
        <w:rPr>
          <w:rFonts w:ascii="Times New Roman" w:hAnsi="Times New Roman" w:cs="Times New Roman"/>
          <w:sz w:val="28"/>
          <w:szCs w:val="28"/>
        </w:rPr>
        <w:t>)</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Действуя на основании </w:t>
      </w:r>
      <w:hyperlink r:id="rId31">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Федерального </w:t>
      </w:r>
      <w:hyperlink r:id="rId32">
        <w:r w:rsidRPr="004A6F42">
          <w:rPr>
            <w:rFonts w:ascii="Times New Roman" w:hAnsi="Times New Roman" w:cs="Times New Roman"/>
            <w:sz w:val="28"/>
            <w:szCs w:val="28"/>
          </w:rPr>
          <w:t>закона</w:t>
        </w:r>
      </w:hyperlink>
      <w:r w:rsidRPr="004A6F42">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33">
        <w:r w:rsidRPr="004A6F42">
          <w:rPr>
            <w:rFonts w:ascii="Times New Roman" w:hAnsi="Times New Roman" w:cs="Times New Roman"/>
            <w:sz w:val="28"/>
            <w:szCs w:val="28"/>
          </w:rPr>
          <w:t>Устава</w:t>
        </w:r>
      </w:hyperlink>
      <w:r w:rsidRPr="004A6F42">
        <w:rPr>
          <w:rFonts w:ascii="Times New Roman" w:hAnsi="Times New Roman" w:cs="Times New Roman"/>
          <w:sz w:val="28"/>
          <w:szCs w:val="28"/>
        </w:rPr>
        <w:t xml:space="preserve"> Московской области, других федеральных законов и законов Московской области, проявляя уважение к историческим и культурным традициям городского округа, Совет депутатов городского округа Котельники Московской области принимает настоящий Устав.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Глава I. ОБЩИЕ ПОЛОЖЕНИЯ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 Местное самоуправление в городском округе</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Местное самоуправление в городском округе - признаваемая и гарантируемая </w:t>
      </w:r>
      <w:hyperlink r:id="rId34">
        <w:r w:rsidRPr="004A6F42">
          <w:rPr>
            <w:rFonts w:ascii="Times New Roman" w:hAnsi="Times New Roman" w:cs="Times New Roman"/>
            <w:sz w:val="28"/>
            <w:szCs w:val="28"/>
          </w:rPr>
          <w:t>Конституцией</w:t>
        </w:r>
      </w:hyperlink>
      <w:r w:rsidRPr="004A6F42">
        <w:rPr>
          <w:rFonts w:ascii="Times New Roman" w:hAnsi="Times New Roman" w:cs="Times New Roman"/>
          <w:sz w:val="28"/>
          <w:szCs w:val="28"/>
        </w:rPr>
        <w:t xml:space="preserve"> Российской Федерации, федеральными законами, </w:t>
      </w:r>
      <w:hyperlink r:id="rId35">
        <w:r w:rsidRPr="004A6F42">
          <w:rPr>
            <w:rFonts w:ascii="Times New Roman" w:hAnsi="Times New Roman" w:cs="Times New Roman"/>
            <w:sz w:val="28"/>
            <w:szCs w:val="28"/>
          </w:rPr>
          <w:t>Уставом</w:t>
        </w:r>
      </w:hyperlink>
      <w:r w:rsidRPr="004A6F42">
        <w:rPr>
          <w:rFonts w:ascii="Times New Roman" w:hAnsi="Times New Roman" w:cs="Times New Roman"/>
          <w:sz w:val="28"/>
          <w:szCs w:val="28"/>
        </w:rPr>
        <w:t xml:space="preserve"> и законами Московской области самостоятельная и под свою ответственность деятельность населения городского округа,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 Права граждан на осуществление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Граждане Российской Федерации осуществляют местное самоуправление в городском округе Котельники Московской области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Иностранные граждане, постоянно или преимущественно проживающие на территории городского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 введен </w:t>
      </w:r>
      <w:hyperlink r:id="rId3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Установленные </w:t>
      </w:r>
      <w:hyperlink r:id="rId37">
        <w:r w:rsidRPr="004A6F42">
          <w:rPr>
            <w:rFonts w:ascii="Times New Roman" w:hAnsi="Times New Roman" w:cs="Times New Roman"/>
            <w:sz w:val="28"/>
            <w:szCs w:val="28"/>
          </w:rPr>
          <w:t>Конституцией</w:t>
        </w:r>
      </w:hyperlink>
      <w:r w:rsidRPr="004A6F42">
        <w:rPr>
          <w:rFonts w:ascii="Times New Roman" w:hAnsi="Times New Roman" w:cs="Times New Roman"/>
          <w:sz w:val="28"/>
          <w:szCs w:val="28"/>
        </w:rPr>
        <w:t xml:space="preserve"> Российской Федерации и Федеральным </w:t>
      </w:r>
      <w:hyperlink r:id="rId38">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 введен </w:t>
      </w:r>
      <w:hyperlink r:id="rId3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5 введен </w:t>
      </w:r>
      <w:hyperlink r:id="rId4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3. Гарантии прав граждан на осуществление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На территории городского округа действуют все гарантии прав граждан на осуществление местного самоуправления, установленные </w:t>
      </w:r>
      <w:hyperlink r:id="rId41">
        <w:r w:rsidRPr="004A6F42">
          <w:rPr>
            <w:rFonts w:ascii="Times New Roman" w:hAnsi="Times New Roman" w:cs="Times New Roman"/>
            <w:sz w:val="28"/>
            <w:szCs w:val="28"/>
          </w:rPr>
          <w:t>Конституцией</w:t>
        </w:r>
      </w:hyperlink>
      <w:r w:rsidRPr="004A6F42">
        <w:rPr>
          <w:rFonts w:ascii="Times New Roman" w:hAnsi="Times New Roman" w:cs="Times New Roman"/>
          <w:sz w:val="28"/>
          <w:szCs w:val="28"/>
        </w:rPr>
        <w:t xml:space="preserve"> Российской Федерации, федеральными законами, законами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4. Правовая основа местного самоуправления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42">
        <w:r w:rsidRPr="004A6F42">
          <w:rPr>
            <w:rFonts w:ascii="Times New Roman" w:hAnsi="Times New Roman" w:cs="Times New Roman"/>
            <w:sz w:val="28"/>
            <w:szCs w:val="28"/>
          </w:rPr>
          <w:t>Конституция</w:t>
        </w:r>
      </w:hyperlink>
      <w:r w:rsidRPr="004A6F42">
        <w:rPr>
          <w:rFonts w:ascii="Times New Roman" w:hAnsi="Times New Roman" w:cs="Times New Roman"/>
          <w:sz w:val="28"/>
          <w:szCs w:val="28"/>
        </w:rPr>
        <w:t xml:space="preserve">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Московской области, настоящий Устав, решения, принятые на местных референдумах, иные муниципальные правовые акты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5. Устав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Настоящий Устав является основным нормативным правовым актом городского округа и устанавливает систему местного самоуправления, правовые, экономические и финансовые основы местного самоуправления, а также гарантии его осуществления на территории городского округа Котельники Московской области.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6. Официальные символы и порядок их использования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Городской округ в соответствии с законодательством и геральдическими правилами имеет собственные официальные символы - герб, флаг, гимн, отражающие исторические, </w:t>
      </w:r>
      <w:r>
        <w:rPr>
          <w:rFonts w:ascii="Times New Roman" w:hAnsi="Times New Roman" w:cs="Times New Roman"/>
          <w:sz w:val="28"/>
          <w:szCs w:val="28"/>
        </w:rPr>
        <w:t xml:space="preserve">культурные, национальные и </w:t>
      </w:r>
      <w:proofErr w:type="gramStart"/>
      <w:r>
        <w:rPr>
          <w:rFonts w:ascii="Times New Roman" w:hAnsi="Times New Roman" w:cs="Times New Roman"/>
          <w:sz w:val="28"/>
          <w:szCs w:val="28"/>
        </w:rPr>
        <w:t xml:space="preserve">иные </w:t>
      </w:r>
      <w:bookmarkStart w:id="0" w:name="_GoBack"/>
      <w:bookmarkEnd w:id="0"/>
      <w:r w:rsidRPr="004A6F42">
        <w:rPr>
          <w:rFonts w:ascii="Times New Roman" w:hAnsi="Times New Roman" w:cs="Times New Roman"/>
          <w:sz w:val="28"/>
          <w:szCs w:val="28"/>
        </w:rPr>
        <w:t>местные традиции</w:t>
      </w:r>
      <w:proofErr w:type="gramEnd"/>
      <w:r w:rsidRPr="004A6F42">
        <w:rPr>
          <w:rFonts w:ascii="Times New Roman" w:hAnsi="Times New Roman" w:cs="Times New Roman"/>
          <w:sz w:val="28"/>
          <w:szCs w:val="28"/>
        </w:rPr>
        <w:t xml:space="preserve"> и особенности.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Описание и порядок использования официальных символов устанавливается решением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Официальные символы городского округа подлежат государственной регистрации в порядке, установленном федеральным законодательством.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Глава II. СТАТУС И СОСТАВ ТЕРРИТОРИИ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7. Наименование и статус муниципального образования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Статус муниципального образования: городской округ.</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Наименование муниципального образования: городской округ Котельники Московской области (далее по тексту - городской округ).</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8. Границы и состав территории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Границы территории городского округа установлены </w:t>
      </w:r>
      <w:hyperlink r:id="rId43">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Московской области от 25.11.2004 N 160/2004-ОЗ "О статусе и границе городского округа Котельники".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 границе городского округа находится населенный пункт - город Котельники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4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02.04.2008 N 345/43)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9. Изменение границ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Изменение границ городского округа осуществляется законом Московской области по инициативе населения, органов местного самоуправления городского округа, органов государственной власти Московской области, федеральных органов государственной власти.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Инициатива населения об изменении границ городского округа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Инициатива органов местного самоуправления, органов государственной власти об изменении границ городского округа оформляется решениями соответствующих органов местного самоуправления городского округа, органов государственной власти.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Голосование по вопросам изменения границ осуществляется в порядке, установленном </w:t>
      </w:r>
      <w:hyperlink w:anchor="P424">
        <w:r w:rsidRPr="004A6F42">
          <w:rPr>
            <w:rFonts w:ascii="Times New Roman" w:hAnsi="Times New Roman" w:cs="Times New Roman"/>
            <w:sz w:val="28"/>
            <w:szCs w:val="28"/>
          </w:rPr>
          <w:t>статьей 18</w:t>
        </w:r>
      </w:hyperlink>
      <w:r w:rsidRPr="004A6F42">
        <w:rPr>
          <w:rFonts w:ascii="Times New Roman" w:hAnsi="Times New Roman" w:cs="Times New Roman"/>
          <w:sz w:val="28"/>
          <w:szCs w:val="28"/>
        </w:rPr>
        <w:t xml:space="preserve"> настоящего Устава.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10. Преобразование городского округа</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4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25.01.2017 N 2/39)</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Преобразование городского округа Котельники осуществляется законом Московской области по инициативе населения, органов местного самоуправления городского округа Котельники, органов государственной власти Московской области, федеральных органов государственной власти в соответствии со </w:t>
      </w:r>
      <w:hyperlink r:id="rId46">
        <w:r w:rsidRPr="004A6F42">
          <w:rPr>
            <w:rFonts w:ascii="Times New Roman" w:hAnsi="Times New Roman" w:cs="Times New Roman"/>
            <w:sz w:val="28"/>
            <w:szCs w:val="28"/>
          </w:rPr>
          <w:t>статьей 13</w:t>
        </w:r>
      </w:hyperlink>
      <w:r w:rsidRPr="004A6F4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Глава III. КОМПЕТЕНЦИЯ ОРГАНОВ МЕСТНОГО САМОУПРАВЛЕНИЯ</w:t>
      </w:r>
    </w:p>
    <w:p w:rsidR="004A6F42" w:rsidRPr="004A6F42" w:rsidRDefault="004A6F42">
      <w:pPr>
        <w:pStyle w:val="ConsPlusTitle"/>
        <w:jc w:val="center"/>
        <w:rPr>
          <w:rFonts w:ascii="Times New Roman" w:hAnsi="Times New Roman" w:cs="Times New Roman"/>
          <w:sz w:val="28"/>
          <w:szCs w:val="28"/>
        </w:rPr>
      </w:pPr>
      <w:r w:rsidRPr="004A6F42">
        <w:rPr>
          <w:rFonts w:ascii="Times New Roman" w:hAnsi="Times New Roman" w:cs="Times New Roman"/>
          <w:sz w:val="28"/>
          <w:szCs w:val="28"/>
        </w:rPr>
        <w:lastRenderedPageBreak/>
        <w:t>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11. Вопросы местного значения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К вопросам местного значения городского округа относятся: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1 в ред. </w:t>
      </w:r>
      <w:hyperlink r:id="rId4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установление, изменение и отмена местных налогов и сборов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владение, пользование и распоряжение имуществом, находящимся в собственности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 в ред. </w:t>
      </w:r>
      <w:hyperlink r:id="rId4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4.1 в ред. </w:t>
      </w:r>
      <w:hyperlink r:id="rId4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5 в ред. </w:t>
      </w:r>
      <w:hyperlink r:id="rId5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6) обеспечение проживающих в городском округе и нуждающихся в жилых помещениях малоимущих граждан жилыми помещениями, </w:t>
      </w:r>
      <w:r w:rsidRPr="004A6F42">
        <w:rPr>
          <w:rFonts w:ascii="Times New Roman" w:hAnsi="Times New Roman" w:cs="Times New Roman"/>
          <w:sz w:val="28"/>
          <w:szCs w:val="28"/>
        </w:rPr>
        <w:lastRenderedPageBreak/>
        <w:t>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 в ред. </w:t>
      </w:r>
      <w:hyperlink r:id="rId5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7.1 введен </w:t>
      </w:r>
      <w:hyperlink r:id="rId5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7.2 в ред. </w:t>
      </w:r>
      <w:hyperlink r:id="rId5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участие в предупреждении и ликвидации последствий чрезвычайных ситуаций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1" w:name="P117"/>
      <w:bookmarkEnd w:id="1"/>
      <w:r w:rsidRPr="004A6F42">
        <w:rPr>
          <w:rFonts w:ascii="Times New Roman" w:hAnsi="Times New Roman" w:cs="Times New Roman"/>
          <w:sz w:val="28"/>
          <w:szCs w:val="28"/>
        </w:rPr>
        <w:t>9) организация охраны общественного порядка на территории городского округа муниципальной милицией;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9.1 введен </w:t>
      </w:r>
      <w:hyperlink r:id="rId5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9.2 введен </w:t>
      </w:r>
      <w:hyperlink r:id="rId5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обеспечение первичных мер пожарной безопасности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11) организация мероприятий по охране окружающей среды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12) утратил силу. - </w:t>
      </w:r>
      <w:hyperlink r:id="rId56">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13 в ред. </w:t>
      </w:r>
      <w:hyperlink r:id="rId5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создание условий для оказания медицинской помощи населению на территории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14 в ред. </w:t>
      </w:r>
      <w:hyperlink r:id="rId5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16 в ред. </w:t>
      </w:r>
      <w:hyperlink r:id="rId5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17) создание условий для организации досуга и обеспечения жителей </w:t>
      </w:r>
      <w:r w:rsidRPr="004A6F42">
        <w:rPr>
          <w:rFonts w:ascii="Times New Roman" w:hAnsi="Times New Roman" w:cs="Times New Roman"/>
          <w:sz w:val="28"/>
          <w:szCs w:val="28"/>
        </w:rPr>
        <w:lastRenderedPageBreak/>
        <w:t>городского округа услугами организаций культуры;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17.1 введен </w:t>
      </w:r>
      <w:hyperlink r:id="rId6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18 в ред. </w:t>
      </w:r>
      <w:hyperlink r:id="rId6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решений Совета депутатов городского округа Котельники МО от 25.06.2008 </w:t>
      </w:r>
      <w:hyperlink r:id="rId62">
        <w:r w:rsidRPr="004A6F42">
          <w:rPr>
            <w:rFonts w:ascii="Times New Roman" w:hAnsi="Times New Roman" w:cs="Times New Roman"/>
            <w:sz w:val="28"/>
            <w:szCs w:val="28"/>
          </w:rPr>
          <w:t>N 366/45</w:t>
        </w:r>
      </w:hyperlink>
      <w:r w:rsidRPr="004A6F42">
        <w:rPr>
          <w:rFonts w:ascii="Times New Roman" w:hAnsi="Times New Roman" w:cs="Times New Roman"/>
          <w:sz w:val="28"/>
          <w:szCs w:val="28"/>
        </w:rPr>
        <w:t xml:space="preserve">, от 09.12.2015 </w:t>
      </w:r>
      <w:hyperlink r:id="rId63">
        <w:r w:rsidRPr="004A6F42">
          <w:rPr>
            <w:rFonts w:ascii="Times New Roman" w:hAnsi="Times New Roman" w:cs="Times New Roman"/>
            <w:sz w:val="28"/>
            <w:szCs w:val="28"/>
          </w:rPr>
          <w:t>N 2/22</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21) утратил силу. - </w:t>
      </w:r>
      <w:hyperlink r:id="rId64">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22) формирование и содержание муниципального архива;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23) организация ритуальных услуг и содержание мест захоронения;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24 в ред. </w:t>
      </w:r>
      <w:hyperlink r:id="rId6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w:t>
      </w:r>
      <w:r w:rsidRPr="004A6F42">
        <w:rPr>
          <w:rFonts w:ascii="Times New Roman" w:hAnsi="Times New Roman" w:cs="Times New Roman"/>
          <w:sz w:val="28"/>
          <w:szCs w:val="28"/>
        </w:rPr>
        <w:lastRenderedPageBreak/>
        <w:t>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25 в ред. </w:t>
      </w:r>
      <w:hyperlink r:id="rId6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7">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68">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w:t>
      </w:r>
      <w:r w:rsidRPr="004A6F42">
        <w:rPr>
          <w:rFonts w:ascii="Times New Roman" w:hAnsi="Times New Roman" w:cs="Times New Roman"/>
          <w:sz w:val="28"/>
          <w:szCs w:val="28"/>
        </w:rPr>
        <w:lastRenderedPageBreak/>
        <w:t xml:space="preserve">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9">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26 в ред. </w:t>
      </w:r>
      <w:hyperlink r:id="rId7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71">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 рекламе";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26.1 в ред. </w:t>
      </w:r>
      <w:hyperlink r:id="rId7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26.2 введен </w:t>
      </w:r>
      <w:hyperlink r:id="rId7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26.3) осуществление мероприятий по лесоустройству в отношении лесов, расположенных на землях населенных пунктов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26.3 введен </w:t>
      </w:r>
      <w:hyperlink r:id="rId7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27 в ред. </w:t>
      </w:r>
      <w:hyperlink r:id="rId7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09.12.2015 N 2/22)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30 в ред. </w:t>
      </w:r>
      <w:hyperlink r:id="rId7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32) осуществление мероприятий по обеспечению безопасности людей на водных объектах, охране их жизни и здоровья;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A6F42">
        <w:rPr>
          <w:rFonts w:ascii="Times New Roman" w:hAnsi="Times New Roman" w:cs="Times New Roman"/>
          <w:sz w:val="28"/>
          <w:szCs w:val="28"/>
        </w:rPr>
        <w:t>волонтерству</w:t>
      </w:r>
      <w:proofErr w:type="spellEnd"/>
      <w:r w:rsidRPr="004A6F42">
        <w:rPr>
          <w:rFonts w:ascii="Times New Roman" w:hAnsi="Times New Roman" w:cs="Times New Roman"/>
          <w:sz w:val="28"/>
          <w:szCs w:val="28"/>
        </w:rPr>
        <w:t>);</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33 в ред. </w:t>
      </w:r>
      <w:hyperlink r:id="rId7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34) организация и осуществление мероприятий по работе с детьми и молодежью в городском округе;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34 введен </w:t>
      </w:r>
      <w:hyperlink r:id="rId7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35 в ред. </w:t>
      </w:r>
      <w:hyperlink r:id="rId7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36) создание условий для деятельности добровольных формирований населения по охране общественного порядка;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36 введен </w:t>
      </w:r>
      <w:hyperlink r:id="rId8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37) исключен. - </w:t>
      </w:r>
      <w:hyperlink r:id="rId81">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w:t>
      </w:r>
      <w:r w:rsidRPr="004A6F42">
        <w:rPr>
          <w:rFonts w:ascii="Times New Roman" w:hAnsi="Times New Roman" w:cs="Times New Roman"/>
          <w:sz w:val="28"/>
          <w:szCs w:val="28"/>
        </w:rPr>
        <w:lastRenderedPageBreak/>
        <w:t>МО от 09.12.2015 N 2/22;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38) осуществление муниципального лесного контроля;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38 в ред. </w:t>
      </w:r>
      <w:hyperlink r:id="rId8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39) исключен. - </w:t>
      </w:r>
      <w:hyperlink r:id="rId83">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40) осуществление мер по противодействию коррупции в границах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40 введен </w:t>
      </w:r>
      <w:hyperlink r:id="rId8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41 в ред. </w:t>
      </w:r>
      <w:hyperlink r:id="rId8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42 введен </w:t>
      </w:r>
      <w:hyperlink r:id="rId8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w:t>
      </w:r>
      <w:proofErr w:type="spellStart"/>
      <w:r w:rsidRPr="004A6F42">
        <w:rPr>
          <w:rFonts w:ascii="Times New Roman" w:hAnsi="Times New Roman" w:cs="Times New Roman"/>
          <w:sz w:val="28"/>
          <w:szCs w:val="28"/>
        </w:rPr>
        <w:t>пп</w:t>
      </w:r>
      <w:proofErr w:type="spellEnd"/>
      <w:r w:rsidRPr="004A6F42">
        <w:rPr>
          <w:rFonts w:ascii="Times New Roman" w:hAnsi="Times New Roman" w:cs="Times New Roman"/>
          <w:sz w:val="28"/>
          <w:szCs w:val="28"/>
        </w:rPr>
        <w:t xml:space="preserve">. 43 введен </w:t>
      </w:r>
      <w:hyperlink r:id="rId87">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Московской области).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11.1 Права органов местного самоуправления городского округа на решение вопросов, не отнесенных к вопросам местного значения городского округа</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8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w:t>
      </w:r>
      <w:r w:rsidRPr="004A6F42">
        <w:rPr>
          <w:rFonts w:ascii="Times New Roman" w:hAnsi="Times New Roman" w:cs="Times New Roman"/>
          <w:sz w:val="28"/>
          <w:szCs w:val="28"/>
        </w:rPr>
        <w:lastRenderedPageBreak/>
        <w:t>от 25.06.2008 N 366/45)</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bookmarkStart w:id="2" w:name="P188"/>
      <w:bookmarkEnd w:id="2"/>
      <w:r w:rsidRPr="004A6F42">
        <w:rPr>
          <w:rFonts w:ascii="Times New Roman" w:hAnsi="Times New Roman" w:cs="Times New Roman"/>
          <w:sz w:val="28"/>
          <w:szCs w:val="28"/>
        </w:rPr>
        <w:t>1. Органы местного самоуправления городского округа имеют право на: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создание музеев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утратил силу. - </w:t>
      </w:r>
      <w:hyperlink r:id="rId89">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создание муниципальных образовательных организаций высшего образования;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3 в ред. </w:t>
      </w:r>
      <w:hyperlink r:id="rId9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утратил силу. - </w:t>
      </w:r>
      <w:hyperlink r:id="rId91">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26.01.2011 N 141/18;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5) утратил силу. - </w:t>
      </w:r>
      <w:hyperlink r:id="rId92">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8) утратил силу. - </w:t>
      </w:r>
      <w:hyperlink r:id="rId93">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создание муниципальной пожарной охраны;</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9 введен </w:t>
      </w:r>
      <w:hyperlink r:id="rId9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08.09.2010 N 73/10)</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создание условий для развития туризма;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10 введен </w:t>
      </w:r>
      <w:hyperlink r:id="rId9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08.09.2010 N 73/10)</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11 введен </w:t>
      </w:r>
      <w:hyperlink r:id="rId9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7">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(п. 12 введен </w:t>
      </w:r>
      <w:hyperlink r:id="rId9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13) осуществление мероприятий, предусмотренных Федеральным </w:t>
      </w:r>
      <w:hyperlink r:id="rId99">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 донорстве крови и ее компонентов";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13 введен </w:t>
      </w:r>
      <w:hyperlink r:id="rId10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14 в ред. </w:t>
      </w:r>
      <w:hyperlink r:id="rId10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15 введен </w:t>
      </w:r>
      <w:hyperlink r:id="rId10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 осуществление деятельности по обращению с животными без владельцев, обитающими на территориях муниципального округа,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16 в ред. </w:t>
      </w:r>
      <w:hyperlink r:id="rId10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17 введен </w:t>
      </w:r>
      <w:hyperlink r:id="rId10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18) участие в осуществлении деятельности по опеке и попечительству;</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18 введен </w:t>
      </w:r>
      <w:hyperlink r:id="rId10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19 введен </w:t>
      </w:r>
      <w:hyperlink r:id="rId10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20) осуществление мероприятий по защите прав потребителей, предусмотренных </w:t>
      </w:r>
      <w:hyperlink r:id="rId107">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Российской Федерации от 7 февраля 1992 года N 2300-1 "О защите прав потребителей";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20 введен </w:t>
      </w:r>
      <w:hyperlink r:id="rId10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21)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21 введен </w:t>
      </w:r>
      <w:hyperlink r:id="rId10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22)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22 введен </w:t>
      </w:r>
      <w:hyperlink r:id="rId11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w:t>
      </w:r>
      <w:proofErr w:type="spellStart"/>
      <w:r w:rsidRPr="004A6F42">
        <w:rPr>
          <w:rFonts w:ascii="Times New Roman" w:hAnsi="Times New Roman" w:cs="Times New Roman"/>
          <w:sz w:val="28"/>
          <w:szCs w:val="28"/>
        </w:rPr>
        <w:t>пп</w:t>
      </w:r>
      <w:proofErr w:type="spellEnd"/>
      <w:r w:rsidRPr="004A6F42">
        <w:rPr>
          <w:rFonts w:ascii="Times New Roman" w:hAnsi="Times New Roman" w:cs="Times New Roman"/>
          <w:sz w:val="28"/>
          <w:szCs w:val="28"/>
        </w:rPr>
        <w:t xml:space="preserve">. 23 введен </w:t>
      </w:r>
      <w:hyperlink r:id="rId11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11.11.2020 N 3/21)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24) осуществление мероприятий по оказанию помощи лицам, находящимся в состоянии алкогольного, наркотического или иного токсического опьянения.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w:t>
      </w:r>
      <w:proofErr w:type="spellStart"/>
      <w:r w:rsidRPr="004A6F42">
        <w:rPr>
          <w:rFonts w:ascii="Times New Roman" w:hAnsi="Times New Roman" w:cs="Times New Roman"/>
          <w:sz w:val="28"/>
          <w:szCs w:val="28"/>
        </w:rPr>
        <w:t>пп</w:t>
      </w:r>
      <w:proofErr w:type="spellEnd"/>
      <w:r w:rsidRPr="004A6F42">
        <w:rPr>
          <w:rFonts w:ascii="Times New Roman" w:hAnsi="Times New Roman" w:cs="Times New Roman"/>
          <w:sz w:val="28"/>
          <w:szCs w:val="28"/>
        </w:rPr>
        <w:t xml:space="preserve">. 24 введен </w:t>
      </w:r>
      <w:hyperlink r:id="rId11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Органы местного самоуправления городского округа вправе решать вопросы, указанные в </w:t>
      </w:r>
      <w:hyperlink w:anchor="P188">
        <w:r w:rsidRPr="004A6F42">
          <w:rPr>
            <w:rFonts w:ascii="Times New Roman" w:hAnsi="Times New Roman" w:cs="Times New Roman"/>
            <w:sz w:val="28"/>
            <w:szCs w:val="28"/>
          </w:rPr>
          <w:t>части 1</w:t>
        </w:r>
      </w:hyperlink>
      <w:r w:rsidRPr="004A6F42">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13">
        <w:r w:rsidRPr="004A6F42">
          <w:rPr>
            <w:rFonts w:ascii="Times New Roman" w:hAnsi="Times New Roman" w:cs="Times New Roman"/>
            <w:sz w:val="28"/>
            <w:szCs w:val="28"/>
          </w:rPr>
          <w:t>статьей 19</w:t>
        </w:r>
      </w:hyperlink>
      <w:r w:rsidRPr="004A6F42">
        <w:rPr>
          <w:rFonts w:ascii="Times New Roman" w:hAnsi="Times New Roman" w:cs="Times New Roman"/>
          <w:sz w:val="28"/>
          <w:szCs w:val="28"/>
        </w:rPr>
        <w:t xml:space="preserve"> Федерального закона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 в ред. </w:t>
      </w:r>
      <w:hyperlink r:id="rId11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08.09.2010 N 73/10)</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12. Полномочия органов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принятие Устава городского округа и внесение в него изменений и дополнений, издание муниципальных правовых актов;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установление официальных символов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 в ред. </w:t>
      </w:r>
      <w:hyperlink r:id="rId11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29.04.2014 N 626/87)</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 в ред. </w:t>
      </w:r>
      <w:hyperlink r:id="rId11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4.1) полномочиями по организации теплоснабжения, предусмотренными Федеральным </w:t>
      </w:r>
      <w:hyperlink r:id="rId117">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 теплоснабжении";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4.1 в ред. </w:t>
      </w:r>
      <w:hyperlink r:id="rId11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16.11.2011 N 222/30)</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4.2) полномочиями в сфере водоснабжения и водоотведения, предусмотренными Федеральным </w:t>
      </w:r>
      <w:hyperlink r:id="rId119">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 водоснабжении и водоотведении";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4.2 введен </w:t>
      </w:r>
      <w:hyperlink r:id="rId12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4.3) полномочиями в сфере стратегического планирования, предусмотренными Федеральным </w:t>
      </w:r>
      <w:hyperlink r:id="rId121">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4.3 введен </w:t>
      </w:r>
      <w:hyperlink r:id="rId12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округа, голосования по вопросам изменения границ городского округа, преобразования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6) организация сбора статистических показателей, характеризующих </w:t>
      </w:r>
      <w:r w:rsidRPr="004A6F42">
        <w:rPr>
          <w:rFonts w:ascii="Times New Roman" w:hAnsi="Times New Roman" w:cs="Times New Roman"/>
          <w:sz w:val="28"/>
          <w:szCs w:val="28"/>
        </w:rPr>
        <w:lastRenderedPageBreak/>
        <w:t>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 в ред. </w:t>
      </w:r>
      <w:hyperlink r:id="rId12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6.1 введен </w:t>
      </w:r>
      <w:hyperlink r:id="rId12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bookmarkStart w:id="3" w:name="P253"/>
      <w:bookmarkEnd w:id="3"/>
      <w:r w:rsidRPr="004A6F42">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 в ред. </w:t>
      </w:r>
      <w:hyperlink r:id="rId12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8.1 в ред. </w:t>
      </w:r>
      <w:hyperlink r:id="rId12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09.12.2015 N 2/22)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8.2 введен </w:t>
      </w:r>
      <w:hyperlink r:id="rId127">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w:t>
      </w:r>
      <w:r w:rsidRPr="004A6F42">
        <w:rPr>
          <w:rFonts w:ascii="Times New Roman" w:hAnsi="Times New Roman" w:cs="Times New Roman"/>
          <w:sz w:val="28"/>
          <w:szCs w:val="28"/>
        </w:rPr>
        <w:lastRenderedPageBreak/>
        <w:t>от 08.09.2010 N 73/10)</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9) утратил силу. - </w:t>
      </w:r>
      <w:hyperlink r:id="rId128">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10 в ред. </w:t>
      </w:r>
      <w:hyperlink r:id="rId12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16.11.2011 N 222/30)</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11 в ред. </w:t>
      </w:r>
      <w:hyperlink r:id="rId13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организация строительства и содержание муниципального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создание условий для жилищного строительства;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14.1 введен </w:t>
      </w:r>
      <w:hyperlink r:id="rId13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участие в предупреждении и ликвидации последствий чрезвычайных ситуаций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 организация охраны общественного порядка на территории городского округа муниципальной милицией;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16.1 введен </w:t>
      </w:r>
      <w:hyperlink r:id="rId13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w:t>
      </w:r>
      <w:r w:rsidRPr="004A6F42">
        <w:rPr>
          <w:rFonts w:ascii="Times New Roman" w:hAnsi="Times New Roman" w:cs="Times New Roman"/>
          <w:sz w:val="28"/>
          <w:szCs w:val="28"/>
        </w:rPr>
        <w:lastRenderedPageBreak/>
        <w:t>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16.2 введен </w:t>
      </w:r>
      <w:hyperlink r:id="rId13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17) обеспечение первичных мер пожарной безопасности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18) организация мероприятий по охране окружающей среды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19)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Московской области;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20)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20 в ред. </w:t>
      </w:r>
      <w:hyperlink r:id="rId13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hyperlink r:id="rId135">
        <w:r w:rsidRPr="004A6F42">
          <w:rPr>
            <w:rFonts w:ascii="Times New Roman" w:hAnsi="Times New Roman" w:cs="Times New Roman"/>
            <w:sz w:val="28"/>
            <w:szCs w:val="28"/>
          </w:rPr>
          <w:t>21</w:t>
        </w:r>
      </w:hyperlink>
      <w:r w:rsidRPr="004A6F42">
        <w:rPr>
          <w:rFonts w:ascii="Times New Roman" w:hAnsi="Times New Roman" w:cs="Times New Roman"/>
          <w:sz w:val="28"/>
          <w:szCs w:val="28"/>
        </w:rPr>
        <w:t>) создание условий для обеспечения жителей городского округа услугами связи, общественного питания, торговли и бытового обслуживания;</w:t>
      </w:r>
    </w:p>
    <w:p w:rsidR="004A6F42" w:rsidRPr="004A6F42" w:rsidRDefault="004A6F42">
      <w:pPr>
        <w:pStyle w:val="ConsPlusNormal"/>
        <w:spacing w:before="200"/>
        <w:ind w:firstLine="540"/>
        <w:jc w:val="both"/>
        <w:rPr>
          <w:rFonts w:ascii="Times New Roman" w:hAnsi="Times New Roman" w:cs="Times New Roman"/>
          <w:sz w:val="28"/>
          <w:szCs w:val="28"/>
        </w:rPr>
      </w:pPr>
      <w:hyperlink r:id="rId136">
        <w:r w:rsidRPr="004A6F42">
          <w:rPr>
            <w:rFonts w:ascii="Times New Roman" w:hAnsi="Times New Roman" w:cs="Times New Roman"/>
            <w:sz w:val="28"/>
            <w:szCs w:val="28"/>
          </w:rPr>
          <w:t>21.1</w:t>
        </w:r>
      </w:hyperlink>
      <w:r w:rsidRPr="004A6F42">
        <w:rPr>
          <w:rFonts w:ascii="Times New Roman"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21.1 в ред. </w:t>
      </w:r>
      <w:hyperlink r:id="rId13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22) создание условий для организации досуга и обеспечения жителей городского округа услугами организаций культуры;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22.1 введен </w:t>
      </w:r>
      <w:hyperlink r:id="rId13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w:t>
      </w:r>
      <w:r w:rsidRPr="004A6F42">
        <w:rPr>
          <w:rFonts w:ascii="Times New Roman" w:hAnsi="Times New Roman" w:cs="Times New Roman"/>
          <w:sz w:val="28"/>
          <w:szCs w:val="28"/>
        </w:rPr>
        <w:lastRenderedPageBreak/>
        <w:t>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23 в ред. </w:t>
      </w:r>
      <w:hyperlink r:id="rId13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решений Совета депутатов городского округа Котельники МО от 29.05.2013 </w:t>
      </w:r>
      <w:hyperlink r:id="rId140">
        <w:r w:rsidRPr="004A6F42">
          <w:rPr>
            <w:rFonts w:ascii="Times New Roman" w:hAnsi="Times New Roman" w:cs="Times New Roman"/>
            <w:sz w:val="28"/>
            <w:szCs w:val="28"/>
          </w:rPr>
          <w:t>N 471/63</w:t>
        </w:r>
      </w:hyperlink>
      <w:r w:rsidRPr="004A6F42">
        <w:rPr>
          <w:rFonts w:ascii="Times New Roman" w:hAnsi="Times New Roman" w:cs="Times New Roman"/>
          <w:sz w:val="28"/>
          <w:szCs w:val="28"/>
        </w:rPr>
        <w:t xml:space="preserve">, от 09.12.2015 </w:t>
      </w:r>
      <w:hyperlink r:id="rId141">
        <w:r w:rsidRPr="004A6F42">
          <w:rPr>
            <w:rFonts w:ascii="Times New Roman" w:hAnsi="Times New Roman" w:cs="Times New Roman"/>
            <w:sz w:val="28"/>
            <w:szCs w:val="28"/>
          </w:rPr>
          <w:t>N 2/22</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25) создание условий для массового отдыха жителей городского округа и организация обустройства мест массового отдыха населения;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26) утратил силу. - </w:t>
      </w:r>
      <w:hyperlink r:id="rId142">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26.01.2011 N 141/18;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27) формирование и содержание муниципального архива;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28) организация ритуальных услуг и содержание мест захоронения;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31) осуществление мероприятий по обеспечению безопасности людей на водных объектах, охране их жизни и здоровья;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32) осуществление муниципального лесного контроля и надзора;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32 введен </w:t>
      </w:r>
      <w:hyperlink r:id="rId14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08.09.2010 N 73/10)</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33)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городского округа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33 в ред. </w:t>
      </w:r>
      <w:hyperlink r:id="rId14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w:t>
      </w:r>
      <w:r w:rsidRPr="004A6F42">
        <w:rPr>
          <w:rFonts w:ascii="Times New Roman" w:hAnsi="Times New Roman" w:cs="Times New Roman"/>
          <w:sz w:val="28"/>
          <w:szCs w:val="28"/>
        </w:rPr>
        <w:lastRenderedPageBreak/>
        <w:t>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34)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34 введен </w:t>
      </w:r>
      <w:hyperlink r:id="rId14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35) организация общественных обсуждений, проведение опросов, референдумов среди населения о намечаемой хозяйственной или иной деятельности, которая подлежит экологической экспертизе;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35 введен </w:t>
      </w:r>
      <w:hyperlink r:id="rId14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36 в ред. </w:t>
      </w:r>
      <w:hyperlink r:id="rId14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37)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37 введен </w:t>
      </w:r>
      <w:hyperlink r:id="rId14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38) информирование органов прокуратуры, федеральных органов исполнительной власти в области охраны окружающей природной среды и органов государственной власти Московской области о начале реализации на территории городского округа объекта экологической экспертизы без положительного заключения государственной экологической экспертизы;</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38 введен </w:t>
      </w:r>
      <w:hyperlink r:id="rId14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39)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39 в ред. </w:t>
      </w:r>
      <w:hyperlink r:id="rId15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40) утверждение генеральных планов городского округа, правил землепользования и застройки, утверждение подготовленной на основе </w:t>
      </w:r>
      <w:r w:rsidRPr="004A6F42">
        <w:rPr>
          <w:rFonts w:ascii="Times New Roman" w:hAnsi="Times New Roman" w:cs="Times New Roman"/>
          <w:sz w:val="28"/>
          <w:szCs w:val="28"/>
        </w:rPr>
        <w:lastRenderedPageBreak/>
        <w:t xml:space="preserve">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51">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152">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40 введен </w:t>
      </w:r>
      <w:hyperlink r:id="rId15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Утратила силу. - </w:t>
      </w:r>
      <w:hyperlink r:id="rId154">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08.09.2010 N 73/10.</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12.1. Муниципальный контроль</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15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В соответствии с </w:t>
      </w:r>
      <w:hyperlink r:id="rId156">
        <w:r w:rsidRPr="004A6F42">
          <w:rPr>
            <w:rFonts w:ascii="Times New Roman" w:hAnsi="Times New Roman" w:cs="Times New Roman"/>
            <w:sz w:val="28"/>
            <w:szCs w:val="28"/>
          </w:rPr>
          <w:t>частью 9 статьи 1</w:t>
        </w:r>
      </w:hyperlink>
      <w:r w:rsidRPr="004A6F42">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городского округа Котельники объектов соответствующего вида контроля.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2 в ред. </w:t>
      </w:r>
      <w:hyperlink r:id="rId15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13. Отдельные государственные полномочия органов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Московской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Московской области законами Московской области допускается, если это не противоречит федеральным законам.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 в ред. </w:t>
      </w:r>
      <w:hyperlink r:id="rId15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Органы местного самоуправления городского округа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порядке, установленном Советом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 в ред. </w:t>
      </w:r>
      <w:hyperlink r:id="rId15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Органы местного самоуправления несут ответственность за ненадлежащее осуществление отдельных государственных полномочий </w:t>
      </w:r>
      <w:proofErr w:type="gramStart"/>
      <w:r w:rsidRPr="004A6F42">
        <w:rPr>
          <w:rFonts w:ascii="Times New Roman" w:hAnsi="Times New Roman" w:cs="Times New Roman"/>
          <w:sz w:val="28"/>
          <w:szCs w:val="28"/>
        </w:rPr>
        <w:t>в пределах</w:t>
      </w:r>
      <w:proofErr w:type="gramEnd"/>
      <w:r w:rsidRPr="004A6F42">
        <w:rPr>
          <w:rFonts w:ascii="Times New Roman" w:hAnsi="Times New Roman" w:cs="Times New Roman"/>
          <w:sz w:val="28"/>
          <w:szCs w:val="28"/>
        </w:rPr>
        <w:t xml:space="preserve"> выделенных городскому округу на эти цели материальных ресурсов и финансовых средств.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13.1. Перераспределение полномочий</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16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В случае принятия закона Московской области о перераспределении полномочий между органами местного самоуправления и органами государственной власти Московской области полномочия органов местного самоуправления городского округа Котельники по вопросам местного значения действуют в части, не противоречащей закону Московской области и принятым в соответствии с ним иным нормативным правовым актам органов государственной власти Московской области.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Глава IV. ФОРМЫ НЕПОСРЕДСТВЕННОГО УЧАСТИЯ НАСЕЛЕНИЯ</w:t>
      </w:r>
    </w:p>
    <w:p w:rsidR="004A6F42" w:rsidRPr="004A6F42" w:rsidRDefault="004A6F42">
      <w:pPr>
        <w:pStyle w:val="ConsPlusTitle"/>
        <w:jc w:val="center"/>
        <w:rPr>
          <w:rFonts w:ascii="Times New Roman" w:hAnsi="Times New Roman" w:cs="Times New Roman"/>
          <w:sz w:val="28"/>
          <w:szCs w:val="28"/>
        </w:rPr>
      </w:pPr>
      <w:r w:rsidRPr="004A6F42">
        <w:rPr>
          <w:rFonts w:ascii="Times New Roman" w:hAnsi="Times New Roman" w:cs="Times New Roman"/>
          <w:sz w:val="28"/>
          <w:szCs w:val="28"/>
        </w:rPr>
        <w:lastRenderedPageBreak/>
        <w:t>ГОРОДСКОГО ОКРУГА В ОСУЩЕСТВЛЕНИИ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14. Непосредственное осуществление населением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Формами непосредственного участия населения городского округа в осуществлении местного самоуправления являются: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местный референдум;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выборы депутатов Совета депутатов и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голосование по отзыву депутата Совета депутатов и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голосование по вопросам изменения границ, преобразования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правотворческая инициатива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территориальное общественное самоуправление;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публичные слушания;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собрания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конференция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опрос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обращения граждан в органы местного самоуправления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иные формы, не противоречащие действующему законодательству.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Непосредственное осуществление населением городского округа местного самоуправления основывается на принципах законности и добровольности.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Органы государственной власти, их должностные лица, а также органы местного самоуправления и должностные лица городского округа обязаны оказывать содействие населению в непосредственном осуществлении им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15. Местный референдум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Местный референдум проводится на всей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На местный референдум могут быть вынесены только вопросы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На местный референдум не могут быть вынесены вопросы: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 персональном составе органов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о принятии или об изменении бюджета городского округа, исполнении и изменении финансовых обязательств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 принятии чрезвычайных и срочных мер по обеспечению здоровья и безопасности населения.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Установление иных ограничений для вопросов, выносимых на местный референдум, кроме указанных в настоящем пункте, не допускается.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Решение о проведении местного референдума принимается Советом депутатов городского округа в течение 30 дней со дня поступления документов о выдвижении инициативы проведения местного референдума.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Решение о проведении местного референдума принимается Советом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по инициативе, выдвинутой гражданами, проживающими на территории городского округа, имеющими право на участие в местном референдуме;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по инициативе Совета депутатов городского округа и главы администрации городского округа, выдвинутой ими совместно и оформленной нормативными правовыми актами Совета депутатов и главы местной администрации.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 в ред. </w:t>
      </w:r>
      <w:hyperlink r:id="rId16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w:t>
      </w:r>
      <w:r w:rsidRPr="004A6F42">
        <w:rPr>
          <w:rFonts w:ascii="Times New Roman" w:hAnsi="Times New Roman" w:cs="Times New Roman"/>
          <w:sz w:val="28"/>
          <w:szCs w:val="28"/>
        </w:rPr>
        <w:lastRenderedPageBreak/>
        <w:t>15.10.2014 N 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более 5 процентов от числа участников референдума, зарегистрированных на территории городского округа в соответствии с федеральным законом.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(абзац введен </w:t>
      </w:r>
      <w:hyperlink r:id="rId16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 в ред. </w:t>
      </w:r>
      <w:hyperlink r:id="rId16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Итоги голосования и принятое на местном референдуме решение подлежат официальному опубликованию.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11 в ред. </w:t>
      </w:r>
      <w:hyperlink r:id="rId16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16. Муниципальные выборы</w:t>
      </w:r>
    </w:p>
    <w:p w:rsidR="004A6F42" w:rsidRPr="004A6F42" w:rsidRDefault="004A6F42">
      <w:pPr>
        <w:pStyle w:val="ConsPlusNormal"/>
        <w:spacing w:before="260"/>
        <w:ind w:firstLine="540"/>
        <w:jc w:val="both"/>
        <w:rPr>
          <w:rFonts w:ascii="Times New Roman" w:hAnsi="Times New Roman" w:cs="Times New Roman"/>
          <w:sz w:val="28"/>
          <w:szCs w:val="28"/>
        </w:rPr>
      </w:pPr>
      <w:r w:rsidRPr="004A6F42">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Выборы депутатов городского округа Котельники проводятся по многомандатным избирательным округам.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 в ред. </w:t>
      </w:r>
      <w:hyperlink r:id="rId16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09.12.2015 N 2/22)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Муниципальные выборы назначаются решением Совета депутатов городского округа, в случаях, установленных федеральным законодательством, муниципальные выборы назначаются избирательной комиссией городского округа или судом.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Решение о назначении выборов в органы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День голосования на муниципальных выборах устанавливается в соответствии с действующим законодательством.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Итоги муниципальных выборов подлежат официальному опубликованию.</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bookmarkStart w:id="4" w:name="P404"/>
      <w:bookmarkEnd w:id="4"/>
      <w:r w:rsidRPr="004A6F42">
        <w:rPr>
          <w:rFonts w:ascii="Times New Roman" w:hAnsi="Times New Roman" w:cs="Times New Roman"/>
          <w:sz w:val="28"/>
          <w:szCs w:val="28"/>
        </w:rPr>
        <w:t>Статья 17. Голосование по отзыву депутата, члена выборного органа местного самоуправления, выборного должностного лица местного самоуправления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решений Совета депутатов городского округа Котельники МО от 30.05.2012 </w:t>
      </w:r>
      <w:hyperlink r:id="rId166">
        <w:r w:rsidRPr="004A6F42">
          <w:rPr>
            <w:rFonts w:ascii="Times New Roman" w:hAnsi="Times New Roman" w:cs="Times New Roman"/>
            <w:sz w:val="28"/>
            <w:szCs w:val="28"/>
          </w:rPr>
          <w:t>N 312/41</w:t>
        </w:r>
      </w:hyperlink>
      <w:r w:rsidRPr="004A6F42">
        <w:rPr>
          <w:rFonts w:ascii="Times New Roman" w:hAnsi="Times New Roman" w:cs="Times New Roman"/>
          <w:sz w:val="28"/>
          <w:szCs w:val="28"/>
        </w:rPr>
        <w:t xml:space="preserve">, от 25.01.2017 </w:t>
      </w:r>
      <w:hyperlink r:id="rId167">
        <w:r w:rsidRPr="004A6F42">
          <w:rPr>
            <w:rFonts w:ascii="Times New Roman" w:hAnsi="Times New Roman" w:cs="Times New Roman"/>
            <w:sz w:val="28"/>
            <w:szCs w:val="28"/>
          </w:rPr>
          <w:t>N 2/39</w:t>
        </w:r>
      </w:hyperlink>
      <w:r w:rsidRPr="004A6F42">
        <w:rPr>
          <w:rFonts w:ascii="Times New Roman" w:hAnsi="Times New Roman" w:cs="Times New Roman"/>
          <w:sz w:val="28"/>
          <w:szCs w:val="28"/>
        </w:rPr>
        <w:t>)</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Голосование по отзыву депутата, члена выборного органа местного </w:t>
      </w:r>
      <w:r w:rsidRPr="004A6F42">
        <w:rPr>
          <w:rFonts w:ascii="Times New Roman" w:hAnsi="Times New Roman" w:cs="Times New Roman"/>
          <w:sz w:val="28"/>
          <w:szCs w:val="28"/>
        </w:rPr>
        <w:lastRenderedPageBreak/>
        <w:t>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действующим законодательством.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 в ред. </w:t>
      </w:r>
      <w:hyperlink r:id="rId16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Для назначения голосования по отзыву депутата Совета депутатов, главы городского округа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Московской области для проведения местного референдума. Количество указанных подписей должно составлять не более 5 процентов от числа избирателей, зарегистрированных в соответствии с федеральным законом на территории соответствующего избирательного округа,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Основаниями для отзыва депутата Совета депутатов, главы городского округа, иных выборных должностных лиц являются конкретные противоправные действия (бездействие) указанных лиц, установленные вступившим в законную силу решением суда.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Глава городского округа может быть отозван в случаях:</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если им не был отменен им же изданный правовой акт или отдельные его положения, которые вступившим в законную силу решением суда были признаны не соответствующими </w:t>
      </w:r>
      <w:hyperlink r:id="rId169">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федеральному конституционному закону, федеральному закону, закону Московской области, настоящему Уставу и повлекли нарушение (ограничение) прав и свобод человека и гражданина или причинили иной вред;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если им был нарушен срок издания муниципального правового акта, необходимого для реализации решения, предусмотренного </w:t>
      </w:r>
      <w:hyperlink w:anchor="P1208">
        <w:r w:rsidRPr="004A6F42">
          <w:rPr>
            <w:rFonts w:ascii="Times New Roman" w:hAnsi="Times New Roman" w:cs="Times New Roman"/>
            <w:sz w:val="28"/>
            <w:szCs w:val="28"/>
          </w:rPr>
          <w:t>пунктом 6 статьи 41</w:t>
        </w:r>
      </w:hyperlink>
      <w:r w:rsidRPr="004A6F42">
        <w:rPr>
          <w:rFonts w:ascii="Times New Roman" w:hAnsi="Times New Roman" w:cs="Times New Roman"/>
          <w:sz w:val="28"/>
          <w:szCs w:val="28"/>
        </w:rPr>
        <w:t xml:space="preserve"> настоящего Устава, и данное нарушение было установлено вступившим в законную силу решением суда.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Депутат Совета депутатов может быть отозван в случае, если </w:t>
      </w:r>
      <w:r w:rsidRPr="004A6F42">
        <w:rPr>
          <w:rFonts w:ascii="Times New Roman" w:hAnsi="Times New Roman" w:cs="Times New Roman"/>
          <w:sz w:val="28"/>
          <w:szCs w:val="28"/>
        </w:rPr>
        <w:lastRenderedPageBreak/>
        <w:t>установленное вступившим в законную силу решением суда его систематическое неучастие в заседаниях Совета депутатов без уважительных причин создает неустранимые препятствия для осуществления полномочий Совета депутатов. При этом перечень причин, признаваемых уважительными, устанавливается регламентом Совета депутатов.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Решение о назначении голосования по отзыву депутата Совета депутатов, главы городского округа принимается Советом депутатов городского округа.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Совета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три дня до его проведения.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Решение о назначении голосования по отзыву депутата Совета депутатов, главы городского округа подлежит опубликованию в течение пяти дней со дня его принятия.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Одновременно с публикацией решения Совета депутатов о назначении голосования по отзыву депутата Совета депутатов, главы городского округа должны быть опубликованы объяснения отзываемого лица.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Депутат Совета депутатов, глава городского округа считается отозванным, если за отзыв проголосовало не менее половины зарегистрированных избирателей.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Итоги голосования по отзыву депутата Совета депутатов, главы городского округа, иного выборного должностного лица и принятые решения подлежат официальному опубликованию.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Отзыв по указанному основанию не освобождает депутата Совета депутатов, главу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bookmarkStart w:id="5" w:name="P424"/>
      <w:bookmarkEnd w:id="5"/>
      <w:r w:rsidRPr="004A6F42">
        <w:rPr>
          <w:rFonts w:ascii="Times New Roman" w:hAnsi="Times New Roman" w:cs="Times New Roman"/>
          <w:sz w:val="28"/>
          <w:szCs w:val="28"/>
        </w:rPr>
        <w:t>Статья 18. Голосование по вопросам изменения границ городского округа, преобразования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Голосование по вопросам изменения границ городского округа, преобразования городского округа назначается решением Совета депутатов городского округа и проводится в порядке, установленном федеральным законом и принимаемым в соответствии с ним законом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Голосование по вопросам изменения границ городского округа, преобразования городского округа считается состоявшимся, если в нем </w:t>
      </w:r>
      <w:r w:rsidRPr="004A6F42">
        <w:rPr>
          <w:rFonts w:ascii="Times New Roman" w:hAnsi="Times New Roman" w:cs="Times New Roman"/>
          <w:sz w:val="28"/>
          <w:szCs w:val="28"/>
        </w:rPr>
        <w:lastRenderedPageBreak/>
        <w:t>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19. Правотворческая инициатива граждан</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 правотворческой инициативой может выступить инициативная группа граждан городского округа, обладающих избирательным правом, в порядке, установленном решением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bookmarkStart w:id="6" w:name="P437"/>
      <w:bookmarkEnd w:id="6"/>
      <w:r w:rsidRPr="004A6F42">
        <w:rPr>
          <w:rFonts w:ascii="Times New Roman" w:hAnsi="Times New Roman" w:cs="Times New Roman"/>
          <w:sz w:val="28"/>
          <w:szCs w:val="28"/>
        </w:rPr>
        <w:t>Статья 19.1. Инициативные проекты</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17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24.12.2020 N 3/23)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4A6F42">
        <w:rPr>
          <w:rFonts w:ascii="Times New Roman" w:hAnsi="Times New Roman" w:cs="Times New Roman"/>
          <w:sz w:val="28"/>
          <w:szCs w:val="28"/>
        </w:rPr>
        <w:t>решения</w:t>
      </w:r>
      <w:proofErr w:type="gramEnd"/>
      <w:r w:rsidRPr="004A6F42">
        <w:rPr>
          <w:rFonts w:ascii="Times New Roman" w:hAnsi="Times New Roman" w:cs="Times New Roman"/>
          <w:sz w:val="28"/>
          <w:szCs w:val="28"/>
        </w:rPr>
        <w:t xml:space="preserve"> которых предоставлено органам местного самоуправления городского округа Котельники, в местную администрацию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С инициативой о внесении инициативного проекта вправе выступить </w:t>
      </w:r>
      <w:r w:rsidRPr="004A6F42">
        <w:rPr>
          <w:rFonts w:ascii="Times New Roman" w:hAnsi="Times New Roman" w:cs="Times New Roman"/>
          <w:sz w:val="28"/>
          <w:szCs w:val="28"/>
        </w:rPr>
        <w:lastRenderedPageBreak/>
        <w:t>инициативная группа численностью не менее десяти граждан, достигших шестнадцатилетнего возраста и проживающих на территории городского округа Котельники Московской области,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Котельники. Право выступить инициатором проекта в соответствии с нормативным правовым актом Совета депутатов городского округа Котельники может быть предоставлено также иным лицам, осуществляющим деятельность на территории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bookmarkStart w:id="7" w:name="P442"/>
      <w:bookmarkEnd w:id="7"/>
      <w:r w:rsidRPr="004A6F42">
        <w:rPr>
          <w:rFonts w:ascii="Times New Roman" w:hAnsi="Times New Roman" w:cs="Times New Roman"/>
          <w:sz w:val="28"/>
          <w:szCs w:val="28"/>
        </w:rPr>
        <w:t>3. Инициативный проект должен содержать следующие сведения: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описание проблемы, решение которой имеет приоритетное значение для жителей городского округа Котельники или его части;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обоснование предложений по решению указанной проблемы;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планируемые сроки реализации инициативного проекта;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иные сведения, предусмотренные нормативным правовым актом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Инициативный проект до его внесения в администрацию городского округа Котельники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w:t>
      </w:r>
      <w:r w:rsidRPr="004A6F42">
        <w:rPr>
          <w:rFonts w:ascii="Times New Roman" w:hAnsi="Times New Roman" w:cs="Times New Roman"/>
          <w:sz w:val="28"/>
          <w:szCs w:val="28"/>
        </w:rPr>
        <w:lastRenderedPageBreak/>
        <w:t>рассмотрение нескольких инициативных проектов на одном собрании или на одной конференции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Нормативным правовым актом Совета депутатов городского округа Котельники Московской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Инициаторы проекта при внесении инициативного проекта в администрацию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Котельники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w:t>
      </w:r>
      <w:hyperlink w:anchor="P442">
        <w:r w:rsidRPr="004A6F42">
          <w:rPr>
            <w:rFonts w:ascii="Times New Roman" w:hAnsi="Times New Roman" w:cs="Times New Roman"/>
            <w:sz w:val="28"/>
            <w:szCs w:val="28"/>
          </w:rPr>
          <w:t>части 3</w:t>
        </w:r>
      </w:hyperlink>
      <w:r w:rsidRPr="004A6F42">
        <w:rPr>
          <w:rFonts w:ascii="Times New Roman" w:hAnsi="Times New Roman" w:cs="Times New Roman"/>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Котельники, достигшие шестнадцатилетнего возраста.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8" w:name="P456"/>
      <w:bookmarkEnd w:id="8"/>
      <w:r w:rsidRPr="004A6F42">
        <w:rPr>
          <w:rFonts w:ascii="Times New Roman" w:hAnsi="Times New Roman" w:cs="Times New Roman"/>
          <w:sz w:val="28"/>
          <w:szCs w:val="28"/>
        </w:rPr>
        <w:t>6. Инициативный проект подлежит обязательному рассмотрению администрацией городского округа Котельники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9" w:name="P459"/>
      <w:bookmarkEnd w:id="9"/>
      <w:r w:rsidRPr="004A6F42">
        <w:rPr>
          <w:rFonts w:ascii="Times New Roman" w:hAnsi="Times New Roman" w:cs="Times New Roman"/>
          <w:sz w:val="28"/>
          <w:szCs w:val="28"/>
        </w:rPr>
        <w:t>7. Администрация городского округа принимает решение об отказе в поддержке инициативного проекта в одном из следующих случаев: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Уставу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A6F42" w:rsidRPr="004A6F42" w:rsidRDefault="004A6F42">
      <w:pPr>
        <w:pStyle w:val="ConsPlusNormal"/>
        <w:spacing w:before="200"/>
        <w:ind w:firstLine="540"/>
        <w:jc w:val="both"/>
        <w:rPr>
          <w:rFonts w:ascii="Times New Roman" w:hAnsi="Times New Roman" w:cs="Times New Roman"/>
          <w:sz w:val="28"/>
          <w:szCs w:val="28"/>
        </w:rPr>
      </w:pPr>
      <w:bookmarkStart w:id="10" w:name="P464"/>
      <w:bookmarkEnd w:id="10"/>
      <w:r w:rsidRPr="004A6F42">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признание инициативного проекта не прошедшим конкурсный отбор.</w:t>
      </w:r>
    </w:p>
    <w:p w:rsidR="004A6F42" w:rsidRPr="004A6F42" w:rsidRDefault="004A6F42">
      <w:pPr>
        <w:pStyle w:val="ConsPlusNormal"/>
        <w:spacing w:before="200"/>
        <w:ind w:firstLine="540"/>
        <w:jc w:val="both"/>
        <w:rPr>
          <w:rFonts w:ascii="Times New Roman" w:hAnsi="Times New Roman" w:cs="Times New Roman"/>
          <w:sz w:val="28"/>
          <w:szCs w:val="28"/>
        </w:rPr>
      </w:pPr>
      <w:bookmarkStart w:id="11" w:name="P466"/>
      <w:bookmarkEnd w:id="11"/>
      <w:r w:rsidRPr="004A6F42">
        <w:rPr>
          <w:rFonts w:ascii="Times New Roman" w:hAnsi="Times New Roman" w:cs="Times New Roman"/>
          <w:sz w:val="28"/>
          <w:szCs w:val="28"/>
        </w:rPr>
        <w:t xml:space="preserve">8. Администрация городского округа вправе, а в случае, предусмотренном </w:t>
      </w:r>
      <w:hyperlink w:anchor="P464">
        <w:r w:rsidRPr="004A6F42">
          <w:rPr>
            <w:rFonts w:ascii="Times New Roman" w:hAnsi="Times New Roman" w:cs="Times New Roman"/>
            <w:sz w:val="28"/>
            <w:szCs w:val="28"/>
          </w:rPr>
          <w:t>пунктом 5 части 7</w:t>
        </w:r>
      </w:hyperlink>
      <w:r w:rsidRPr="004A6F42">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A6F42" w:rsidRPr="004A6F42" w:rsidRDefault="004A6F42">
      <w:pPr>
        <w:pStyle w:val="ConsPlusNormal"/>
        <w:spacing w:before="200"/>
        <w:ind w:firstLine="540"/>
        <w:jc w:val="both"/>
        <w:rPr>
          <w:rFonts w:ascii="Times New Roman" w:hAnsi="Times New Roman" w:cs="Times New Roman"/>
          <w:sz w:val="28"/>
          <w:szCs w:val="28"/>
        </w:rPr>
      </w:pPr>
      <w:bookmarkStart w:id="12" w:name="P467"/>
      <w:bookmarkEnd w:id="12"/>
      <w:r w:rsidRPr="004A6F42">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w:t>
      </w:r>
      <w:hyperlink w:anchor="P442">
        <w:r w:rsidRPr="004A6F42">
          <w:rPr>
            <w:rFonts w:ascii="Times New Roman" w:hAnsi="Times New Roman" w:cs="Times New Roman"/>
            <w:sz w:val="28"/>
            <w:szCs w:val="28"/>
          </w:rPr>
          <w:t>частей 3</w:t>
        </w:r>
      </w:hyperlink>
      <w:r w:rsidRPr="004A6F42">
        <w:rPr>
          <w:rFonts w:ascii="Times New Roman" w:hAnsi="Times New Roman" w:cs="Times New Roman"/>
          <w:sz w:val="28"/>
          <w:szCs w:val="28"/>
        </w:rPr>
        <w:t xml:space="preserve">, </w:t>
      </w:r>
      <w:hyperlink w:anchor="P456">
        <w:r w:rsidRPr="004A6F42">
          <w:rPr>
            <w:rFonts w:ascii="Times New Roman" w:hAnsi="Times New Roman" w:cs="Times New Roman"/>
            <w:sz w:val="28"/>
            <w:szCs w:val="28"/>
          </w:rPr>
          <w:t>6</w:t>
        </w:r>
      </w:hyperlink>
      <w:r w:rsidRPr="004A6F42">
        <w:rPr>
          <w:rFonts w:ascii="Times New Roman" w:hAnsi="Times New Roman" w:cs="Times New Roman"/>
          <w:sz w:val="28"/>
          <w:szCs w:val="28"/>
        </w:rPr>
        <w:t xml:space="preserve">, </w:t>
      </w:r>
      <w:hyperlink w:anchor="P459">
        <w:r w:rsidRPr="004A6F42">
          <w:rPr>
            <w:rFonts w:ascii="Times New Roman" w:hAnsi="Times New Roman" w:cs="Times New Roman"/>
            <w:sz w:val="28"/>
            <w:szCs w:val="28"/>
          </w:rPr>
          <w:t>7</w:t>
        </w:r>
      </w:hyperlink>
      <w:r w:rsidRPr="004A6F42">
        <w:rPr>
          <w:rFonts w:ascii="Times New Roman" w:hAnsi="Times New Roman" w:cs="Times New Roman"/>
          <w:sz w:val="28"/>
          <w:szCs w:val="28"/>
        </w:rPr>
        <w:t xml:space="preserve">, </w:t>
      </w:r>
      <w:hyperlink w:anchor="P466">
        <w:r w:rsidRPr="004A6F42">
          <w:rPr>
            <w:rFonts w:ascii="Times New Roman" w:hAnsi="Times New Roman" w:cs="Times New Roman"/>
            <w:sz w:val="28"/>
            <w:szCs w:val="28"/>
          </w:rPr>
          <w:t>8</w:t>
        </w:r>
      </w:hyperlink>
      <w:r w:rsidRPr="004A6F42">
        <w:rPr>
          <w:rFonts w:ascii="Times New Roman" w:hAnsi="Times New Roman" w:cs="Times New Roman"/>
          <w:sz w:val="28"/>
          <w:szCs w:val="28"/>
        </w:rPr>
        <w:t xml:space="preserve">, </w:t>
      </w:r>
      <w:hyperlink w:anchor="P467">
        <w:r w:rsidRPr="004A6F42">
          <w:rPr>
            <w:rFonts w:ascii="Times New Roman" w:hAnsi="Times New Roman" w:cs="Times New Roman"/>
            <w:sz w:val="28"/>
            <w:szCs w:val="28"/>
          </w:rPr>
          <w:t>9</w:t>
        </w:r>
      </w:hyperlink>
      <w:r w:rsidRPr="004A6F42">
        <w:rPr>
          <w:rFonts w:ascii="Times New Roman" w:hAnsi="Times New Roman" w:cs="Times New Roman"/>
          <w:sz w:val="28"/>
          <w:szCs w:val="28"/>
        </w:rPr>
        <w:t xml:space="preserve">, </w:t>
      </w:r>
      <w:hyperlink w:anchor="P469">
        <w:r w:rsidRPr="004A6F42">
          <w:rPr>
            <w:rFonts w:ascii="Times New Roman" w:hAnsi="Times New Roman" w:cs="Times New Roman"/>
            <w:sz w:val="28"/>
            <w:szCs w:val="28"/>
          </w:rPr>
          <w:t>11</w:t>
        </w:r>
      </w:hyperlink>
      <w:r w:rsidRPr="004A6F42">
        <w:rPr>
          <w:rFonts w:ascii="Times New Roman" w:hAnsi="Times New Roman" w:cs="Times New Roman"/>
          <w:sz w:val="28"/>
          <w:szCs w:val="28"/>
        </w:rPr>
        <w:t xml:space="preserve"> и </w:t>
      </w:r>
      <w:hyperlink w:anchor="P470">
        <w:r w:rsidRPr="004A6F42">
          <w:rPr>
            <w:rFonts w:ascii="Times New Roman" w:hAnsi="Times New Roman" w:cs="Times New Roman"/>
            <w:sz w:val="28"/>
            <w:szCs w:val="28"/>
          </w:rPr>
          <w:t>12</w:t>
        </w:r>
      </w:hyperlink>
      <w:r w:rsidRPr="004A6F42">
        <w:rPr>
          <w:rFonts w:ascii="Times New Roman" w:hAnsi="Times New Roman" w:cs="Times New Roman"/>
          <w:sz w:val="28"/>
          <w:szCs w:val="28"/>
        </w:rPr>
        <w:t xml:space="preserve"> настоящей статьи не применяются.</w:t>
      </w:r>
    </w:p>
    <w:p w:rsidR="004A6F42" w:rsidRPr="004A6F42" w:rsidRDefault="004A6F42">
      <w:pPr>
        <w:pStyle w:val="ConsPlusNormal"/>
        <w:spacing w:before="200"/>
        <w:ind w:firstLine="540"/>
        <w:jc w:val="both"/>
        <w:rPr>
          <w:rFonts w:ascii="Times New Roman" w:hAnsi="Times New Roman" w:cs="Times New Roman"/>
          <w:sz w:val="28"/>
          <w:szCs w:val="28"/>
        </w:rPr>
      </w:pPr>
      <w:bookmarkStart w:id="13" w:name="P469"/>
      <w:bookmarkEnd w:id="13"/>
      <w:r w:rsidRPr="004A6F42">
        <w:rPr>
          <w:rFonts w:ascii="Times New Roman" w:hAnsi="Times New Roman" w:cs="Times New Roman"/>
          <w:sz w:val="28"/>
          <w:szCs w:val="28"/>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14" w:name="P470"/>
      <w:bookmarkEnd w:id="14"/>
      <w:r w:rsidRPr="004A6F42">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Состав коллегиального </w:t>
      </w:r>
      <w:r w:rsidRPr="004A6F42">
        <w:rPr>
          <w:rFonts w:ascii="Times New Roman" w:hAnsi="Times New Roman" w:cs="Times New Roman"/>
          <w:sz w:val="28"/>
          <w:szCs w:val="28"/>
        </w:rPr>
        <w:lastRenderedPageBreak/>
        <w:t>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Инициаторы проекта, другие граждане, проживающие в городском округе,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Котельники Московской области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Котельники в информационно-телекоммуникационной сети Интернет в течение 30 календарных дней со дня завершения реализации инициативного проекта.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20. Территориальное общественное самоуправление</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 Территориальное общественное самоуправление может </w:t>
      </w:r>
      <w:r w:rsidRPr="004A6F42">
        <w:rPr>
          <w:rFonts w:ascii="Times New Roman" w:hAnsi="Times New Roman" w:cs="Times New Roman"/>
          <w:sz w:val="28"/>
          <w:szCs w:val="28"/>
        </w:rPr>
        <w:lastRenderedPageBreak/>
        <w:t>осуществляться в пределах следующих территорий проживания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подъезд многоквартирного жилого дома;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многоквартирный жилой дом;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группа жилых домов;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жилой микрорайон;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иные территории проживания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Абзац утратил силу. - </w:t>
      </w:r>
      <w:hyperlink r:id="rId171">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6 в ред. </w:t>
      </w:r>
      <w:hyperlink r:id="rId17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установление структуры органов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избрание органов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определение основных направлений деятельности территориального </w:t>
      </w:r>
      <w:r w:rsidRPr="004A6F42">
        <w:rPr>
          <w:rFonts w:ascii="Times New Roman" w:hAnsi="Times New Roman" w:cs="Times New Roman"/>
          <w:sz w:val="28"/>
          <w:szCs w:val="28"/>
        </w:rPr>
        <w:lastRenderedPageBreak/>
        <w:t>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Органы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представляют интересы населения, проживающего на соответствующей территории;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обеспечивают исполнение решений, принятых на собраниях и конференциях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В уставе территориального общественного самоуправления устанавливаются: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территория, на которой оно осуществляется;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порядок принятия решений;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10. Дополнительные требования к уставу территориального </w:t>
      </w:r>
      <w:r w:rsidRPr="004A6F42">
        <w:rPr>
          <w:rFonts w:ascii="Times New Roman" w:hAnsi="Times New Roman" w:cs="Times New Roman"/>
          <w:sz w:val="28"/>
          <w:szCs w:val="28"/>
        </w:rPr>
        <w:lastRenderedPageBreak/>
        <w:t>общественного самоуправления органами местного самоуправления устанавливаться не могут.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решениями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21. Публичные слушания, общественные обсуждения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17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На публичные слушания должны выноситься: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проект устава городского округа Котельники,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74">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федеральных законов, устава или законов субъекта Российской Федерации в целях приведения данного устава в соответствие с этими нормативными правовыми актами;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проект местного бюджета и отчет о его исполнении;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проект стратегии социально-экономического развития муниципального образования;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вопросы о преобразовании городского округа Котельники Московской области, за исключением случаев, если в соответствии со </w:t>
      </w:r>
      <w:hyperlink r:id="rId175">
        <w:r w:rsidRPr="004A6F42">
          <w:rPr>
            <w:rFonts w:ascii="Times New Roman" w:hAnsi="Times New Roman" w:cs="Times New Roman"/>
            <w:sz w:val="28"/>
            <w:szCs w:val="28"/>
          </w:rPr>
          <w:t>статьей 13</w:t>
        </w:r>
      </w:hyperlink>
      <w:r w:rsidRPr="004A6F4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муниципального образования, выраженного путем голосования либо на сходах граждан.</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2 в ред. </w:t>
      </w:r>
      <w:hyperlink r:id="rId17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 Порядок организации и проведения публичных слушаний определяется нормативными правовыми актами Совета депутатов городского округа Котельники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w:t>
      </w:r>
      <w:r w:rsidRPr="004A6F42">
        <w:rPr>
          <w:rFonts w:ascii="Times New Roman" w:hAnsi="Times New Roman" w:cs="Times New Roman"/>
          <w:sz w:val="28"/>
          <w:szCs w:val="28"/>
        </w:rPr>
        <w:lastRenderedPageBreak/>
        <w:t xml:space="preserve">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77">
        <w:r w:rsidRPr="004A6F42">
          <w:rPr>
            <w:rFonts w:ascii="Times New Roman" w:hAnsi="Times New Roman" w:cs="Times New Roman"/>
            <w:sz w:val="28"/>
            <w:szCs w:val="28"/>
          </w:rPr>
          <w:t>закона</w:t>
        </w:r>
      </w:hyperlink>
      <w:r w:rsidRPr="004A6F42">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Нормативными правовыми актами Совета депутатов городского округа Котельники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17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Результаты публичных слушаний подлежат официальному опубликованию.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4A6F42">
        <w:rPr>
          <w:rFonts w:ascii="Times New Roman" w:hAnsi="Times New Roman" w:cs="Times New Roman"/>
          <w:sz w:val="28"/>
          <w:szCs w:val="28"/>
        </w:rPr>
        <w:lastRenderedPageBreak/>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5 в ред. </w:t>
      </w:r>
      <w:hyperlink r:id="rId17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22. Собрание и конференция граждан</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 Котельники.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 в ред. </w:t>
      </w:r>
      <w:hyperlink r:id="rId18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Собрание граждан проводится по инициативе населения, Совета депутатов городского округа,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Полномочия собрания граждан могут осуществляться конференцией (собранием делегатов)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Порядок назначения и проведения собрания и конференции граждан, а также полномочия собрания граждан определяются Положением о собраниях и конференциях граждан, утверждаемым решением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Итоги проведения собрания и конференции граждан подлежат официальному опубликованию.</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23. Опрос граждан</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18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 Опрос граждан проводится на всей территории городского округа Котельники или на части его территории для выявления мнения населения и его учета при принятии решении органами местного самоуправления и должностными лицами местного самоуправления, а также органами государственной власти.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Результаты опроса носят рекомендательный характер.</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 опросе граждан имеют право участвовать жители городского округа Котельники,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Котельники или его части, в которых предлагается реализовать инициативный проект, достигшие шестнадцатилетнего возраста.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Опрос граждан проводится по инициативе: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Совета депутатов городского округа Котельники или главы городского округа - по вопросам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органов государственной власти Московской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жителей городского округа Котельники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Порядок назначения и проведения опроса граждан определяется Уставом городского округа Котельники и (или) нормативными правовыми актами Совета депутатов городского округа Котельники в соответствии с законом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Решение о назначении опроса граждан принимается Советом депутатов городского округа Котельники.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городского округа Котельники о назначении опроса граждан устанавливаются: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дата и сроки проведения опроса;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формулировка вопроса (вопросов), предлагаемого (предлагаемых) при проведении опроса;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методика проведения опроса;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4) форма опросного листа;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городского округа Котельники;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за счет средств бюджета Московской области - при проведении опроса по инициативе органов государственной власти Московской области.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24. Обращения граждан в органы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Должностные лица местного самоуправления обязаны дать письменный ответ по существу обращений граждан в течение 30 дней со дня регистрации письменного обращения.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18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Порядок и сроки рассмотрения обращений граждан в органы местного самоуправления устанавливаются в соответствии с действующим Федеральным законом, законом Московской области и принимаемым в соответствии с ним решением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18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 в ред. </w:t>
      </w:r>
      <w:hyperlink r:id="rId18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25.06.2008 N 366/45)</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 xml:space="preserve">Глава V. ОРГАНЫ МЕСТНОГО САМОУПРАВЛЕНИЯ И </w:t>
      </w:r>
      <w:r w:rsidRPr="004A6F42">
        <w:rPr>
          <w:rFonts w:ascii="Times New Roman" w:hAnsi="Times New Roman" w:cs="Times New Roman"/>
          <w:sz w:val="28"/>
          <w:szCs w:val="28"/>
        </w:rPr>
        <w:lastRenderedPageBreak/>
        <w:t>ДОЛЖНОСТНЫЕ ЛИЦА</w:t>
      </w:r>
    </w:p>
    <w:p w:rsidR="004A6F42" w:rsidRPr="004A6F42" w:rsidRDefault="004A6F42">
      <w:pPr>
        <w:pStyle w:val="ConsPlusTitle"/>
        <w:jc w:val="center"/>
        <w:rPr>
          <w:rFonts w:ascii="Times New Roman" w:hAnsi="Times New Roman" w:cs="Times New Roman"/>
          <w:sz w:val="28"/>
          <w:szCs w:val="28"/>
        </w:rPr>
      </w:pPr>
      <w:r w:rsidRPr="004A6F42">
        <w:rPr>
          <w:rFonts w:ascii="Times New Roman" w:hAnsi="Times New Roman" w:cs="Times New Roman"/>
          <w:sz w:val="28"/>
          <w:szCs w:val="28"/>
        </w:rPr>
        <w:t>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25. Органы местного самоуправления как юридические лица</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18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16.11.2011 N 222/30)</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Структуру органов местного самоуправления городского округа составляют: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Совет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глава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администрация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контрольно-счетный орган городского округа - контрольно-счетная палата городского округа (далее - контрольно-счетная палата).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18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87">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Совет депутатов городского округа и администрация городского округа как юридические лица действуют на основании общих для организаций данного вида положений в соответствии с Гражданским </w:t>
      </w:r>
      <w:hyperlink r:id="rId188">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применительно к казенным учреждениям.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Органы местного самоуправления могут выступать от имени городского округа, приобретать и осуществлять имущественные и иные права и обязанности, в суде без доверенности может выступать глава городского округа в соответствии с настоящим Уставом.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26. Совет депутатов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Совет депутатов городского округа является выборным представительным органом местного самоуправления городского округа и обладает правами юридического лица.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Совет депутатов городского округа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4A6F42" w:rsidRPr="004A6F42" w:rsidRDefault="004A6F42">
      <w:pPr>
        <w:pStyle w:val="ConsPlusNormal"/>
        <w:spacing w:before="200"/>
        <w:ind w:firstLine="540"/>
        <w:jc w:val="both"/>
        <w:rPr>
          <w:rFonts w:ascii="Times New Roman" w:hAnsi="Times New Roman" w:cs="Times New Roman"/>
          <w:sz w:val="28"/>
          <w:szCs w:val="28"/>
        </w:rPr>
      </w:pPr>
      <w:bookmarkStart w:id="15" w:name="P597"/>
      <w:bookmarkEnd w:id="15"/>
      <w:r w:rsidRPr="004A6F42">
        <w:rPr>
          <w:rFonts w:ascii="Times New Roman" w:hAnsi="Times New Roman" w:cs="Times New Roman"/>
          <w:sz w:val="28"/>
          <w:szCs w:val="28"/>
        </w:rPr>
        <w:t>3. Совет депутатов городского округа состоит из 20 депутатов.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18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Совет депутатов городского округа может осуществлять свои полномочия после избрания не менее двух третей от установленной численности депутатов.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5. Утратила силу. - </w:t>
      </w:r>
      <w:hyperlink r:id="rId190">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Совету депутатов городского округа принадлежит право от лица всего населения городского округа принимать решения по вопросам своей компетенции.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В исключительной компетенции Совета депутатов городского округа находится: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принятие Устава городского округа и внесение в него изменений и дополнений;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утверждение бюджета городского округа и отчета о его исполнении;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утверждение стратегии социально-экономического развития городского округа Котельники;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 в ред. </w:t>
      </w:r>
      <w:hyperlink r:id="rId19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rsidRPr="004A6F42">
        <w:rPr>
          <w:rFonts w:ascii="Times New Roman" w:hAnsi="Times New Roman" w:cs="Times New Roman"/>
          <w:sz w:val="28"/>
          <w:szCs w:val="28"/>
        </w:rPr>
        <w:lastRenderedPageBreak/>
        <w:t>исключением случаев, предусмотренных федеральными законами;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 в ред. </w:t>
      </w:r>
      <w:hyperlink r:id="rId19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определение порядка участия городского округа в организациях межмуниципального сотрудничества;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принятие решения об удалении главы муниципального образования в отставку;</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10 введен </w:t>
      </w:r>
      <w:hyperlink r:id="rId19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28.04.2010 N 52/7)</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утверждение правил благоустройства территории городского округа Котельники.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11 введен </w:t>
      </w:r>
      <w:hyperlink r:id="rId19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К полномочиям Совета депутатов городского округа также относятся: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установление общеобязательных правил по предметам ведения городского округа, внесение в них изменений и дополнений;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установление официальных символов городского округа и определение порядка официального использования указанных символов;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определение порядка награждения наградами, почетными званиями и поощрениями города Котельники;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принятие решения о назначении местного референдума;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определение порядка организации и проведения публичных слушаний, а также порядка назначения и проведения собрания и опроса граждан;</w:t>
      </w:r>
    </w:p>
    <w:p w:rsidR="004A6F42" w:rsidRPr="004A6F42" w:rsidRDefault="004A6F42">
      <w:pPr>
        <w:pStyle w:val="ConsPlusNormal"/>
        <w:spacing w:before="200"/>
        <w:ind w:firstLine="540"/>
        <w:jc w:val="both"/>
        <w:rPr>
          <w:rFonts w:ascii="Times New Roman" w:hAnsi="Times New Roman" w:cs="Times New Roman"/>
          <w:sz w:val="28"/>
          <w:szCs w:val="28"/>
        </w:rPr>
      </w:pPr>
      <w:bookmarkStart w:id="16" w:name="P626"/>
      <w:bookmarkEnd w:id="16"/>
      <w:r w:rsidRPr="004A6F42">
        <w:rPr>
          <w:rFonts w:ascii="Times New Roman" w:hAnsi="Times New Roman" w:cs="Times New Roman"/>
          <w:sz w:val="28"/>
          <w:szCs w:val="28"/>
        </w:rPr>
        <w:t>7) утверждение структуры администрации городского округа Котельники по представлению главы городского округа Котельники;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 в ред. </w:t>
      </w:r>
      <w:hyperlink r:id="rId19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8) формирование контрольно-счетного органа городского округа, </w:t>
      </w:r>
      <w:r w:rsidRPr="004A6F42">
        <w:rPr>
          <w:rFonts w:ascii="Times New Roman" w:hAnsi="Times New Roman" w:cs="Times New Roman"/>
          <w:sz w:val="28"/>
          <w:szCs w:val="28"/>
        </w:rPr>
        <w:lastRenderedPageBreak/>
        <w:t>утверждение ежегодного отчета о деятельности контрольно-счетного органа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формирование избирательной комиссии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городским округом заемных средств;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утверждение генерального плана городского округа, в том числе внесение в него изменений;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утверждение в соответствии с документами территориального планирования городского округа программ комплексного развития системы коммунальной инфраструктуры;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утверждение инвестиционных программ организаций коммунального комплекса по развитию систем коммунальной инфраструктуры;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Московской области для соответствующего муниципального образования на подключение (технологическое присоединение) в отношении организаций коммунального комплекса;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 осуществление права законодательной инициативы в Московской областной Думе;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17)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18) установление льгот в отношении платежей, поступающих в местный бюджет;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19) утратил силу. - </w:t>
      </w:r>
      <w:hyperlink r:id="rId196">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20) установление правил использования водных объектов общего пользования для личных и бытовых нужд;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21)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22)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23) определение порядка и условий приватизации муниципального имущества;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24) утверждение местных нормативов градостроительного проектирования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25)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26)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охраны;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28) обращение в порядке осуществления полномочий в области регулирования цен (тарифов) в сфере теплоснабжения в орган исполнительной власти Московской области в области регулирования цен (тарифов) с предложением о принятии решения об отмене регулирования тарифов на тепловую энергию (мощность);</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29) утверждение порядка реализации правотворческой инициативы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30) принятие Регламента Совета депутатов городского округа, внесение в него изменений и дополнений;</w:t>
      </w:r>
    </w:p>
    <w:p w:rsidR="004A6F42" w:rsidRPr="004A6F42" w:rsidRDefault="004A6F42">
      <w:pPr>
        <w:pStyle w:val="ConsPlusNormal"/>
        <w:spacing w:before="200"/>
        <w:ind w:firstLine="540"/>
        <w:jc w:val="both"/>
        <w:rPr>
          <w:rFonts w:ascii="Times New Roman" w:hAnsi="Times New Roman" w:cs="Times New Roman"/>
          <w:sz w:val="28"/>
          <w:szCs w:val="28"/>
        </w:rPr>
      </w:pPr>
      <w:bookmarkStart w:id="17" w:name="P651"/>
      <w:bookmarkEnd w:id="17"/>
      <w:r w:rsidRPr="004A6F42">
        <w:rPr>
          <w:rFonts w:ascii="Times New Roman" w:hAnsi="Times New Roman" w:cs="Times New Roman"/>
          <w:sz w:val="28"/>
          <w:szCs w:val="28"/>
        </w:rPr>
        <w:t>31) избрание Председателя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31 в ред. </w:t>
      </w:r>
      <w:hyperlink r:id="rId19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32) исключен. - </w:t>
      </w:r>
      <w:hyperlink r:id="rId198">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33) определение размера и условий оплаты труда депутатов Совета депутатов городского округа, осуществляющих свои полномочия на постоянной основе, главы городского округа, муниципальных служащих, работников муниципальных предприятий и учреждений;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34) определение порядка предоставления жилых помещений муниципального специализированного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35) запрашивает у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цен (тарифов), регулируемых в соответствии с Федеральным </w:t>
      </w:r>
      <w:hyperlink r:id="rId199">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 теплоснабжении", в формате и в сроки, которые определяются указанными органами;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36) утверждение правил содержания домашних животных;</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37) устанавливает учетную норму площади жилого помещения;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38)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39)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40)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40 введен </w:t>
      </w:r>
      <w:hyperlink r:id="rId20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9 в ред. </w:t>
      </w:r>
      <w:hyperlink r:id="rId20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Председатель Совета депутатов городского округа Котельники: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созывает заседания Совета и председательствует на них;</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организует процесс подготовки и принятия правовых актов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3) организует деятельность постоянных и временных комиссий Совета депутатов и ведение протоколов заседаний;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утратил силу. - </w:t>
      </w:r>
      <w:hyperlink r:id="rId202">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15.10.2014 N 1/2;</w:t>
      </w:r>
    </w:p>
    <w:p w:rsidR="004A6F42" w:rsidRPr="004A6F42" w:rsidRDefault="004A6F42">
      <w:pPr>
        <w:pStyle w:val="ConsPlusNormal"/>
        <w:spacing w:before="200"/>
        <w:ind w:firstLine="540"/>
        <w:jc w:val="both"/>
        <w:rPr>
          <w:rFonts w:ascii="Times New Roman" w:hAnsi="Times New Roman" w:cs="Times New Roman"/>
          <w:sz w:val="28"/>
          <w:szCs w:val="28"/>
        </w:rPr>
      </w:pPr>
      <w:bookmarkStart w:id="18" w:name="P669"/>
      <w:bookmarkEnd w:id="18"/>
      <w:r w:rsidRPr="004A6F42">
        <w:rPr>
          <w:rFonts w:ascii="Times New Roman" w:hAnsi="Times New Roman" w:cs="Times New Roman"/>
          <w:sz w:val="28"/>
          <w:szCs w:val="28"/>
        </w:rPr>
        <w:t>4) направляет правовые акты Совета депутатов городского округа, носящие нормативный характер, на подписание главе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 введен </w:t>
      </w:r>
      <w:hyperlink r:id="rId20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представляет Совет депутатов городского округа в качестве юридического лица.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10 введен </w:t>
      </w:r>
      <w:hyperlink r:id="rId20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11 введен </w:t>
      </w:r>
      <w:hyperlink r:id="rId20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Председатель Совета депутатов городского округа в своей деятельности подотчетен Совету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 введен </w:t>
      </w:r>
      <w:hyperlink r:id="rId20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13. Порядок деятельности и полномочия постоянных и временных комиссий определяется </w:t>
      </w:r>
      <w:hyperlink r:id="rId207">
        <w:r w:rsidRPr="004A6F42">
          <w:rPr>
            <w:rFonts w:ascii="Times New Roman" w:hAnsi="Times New Roman" w:cs="Times New Roman"/>
            <w:sz w:val="28"/>
            <w:szCs w:val="28"/>
          </w:rPr>
          <w:t>Регламентом</w:t>
        </w:r>
      </w:hyperlink>
      <w:r w:rsidRPr="004A6F42">
        <w:rPr>
          <w:rFonts w:ascii="Times New Roman" w:hAnsi="Times New Roman" w:cs="Times New Roman"/>
          <w:sz w:val="28"/>
          <w:szCs w:val="28"/>
        </w:rPr>
        <w:t xml:space="preserve">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13 в ред. </w:t>
      </w:r>
      <w:hyperlink r:id="rId20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27. Деятельность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bookmarkStart w:id="19" w:name="P682"/>
      <w:bookmarkEnd w:id="19"/>
      <w:r w:rsidRPr="004A6F42">
        <w:rPr>
          <w:rFonts w:ascii="Times New Roman" w:hAnsi="Times New Roman" w:cs="Times New Roman"/>
          <w:sz w:val="28"/>
          <w:szCs w:val="28"/>
        </w:rPr>
        <w:t>1. Организацию деятельности Совета депутатов городского округа Котельники осуществляет Председатель Совета депутатов, избираемый Советом депутатов городского округа из своего состава тайным голосованием.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В случае невозможности исполнения Председателем Совета депутатов городского округа Котельники своих полномочий по причинам временной нетрудоспособности, отпуска, командировки и других обстоятельств временного характера Совет депутатов городского округа назначает временно исполняющим полномочия Председателя Совета депутатов одного из депутатов Совета депутатов.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 в ред. </w:t>
      </w:r>
      <w:hyperlink r:id="rId20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Основной формой деятельности Совета депутатов являются заседания, которые созываются председателем Совета депутатов городского округа согласно утвержденному Советом депутатов городского округа графику. Внеочередные заседания собираются по инициативе главы городского округа либо по требованию не менее одной трети от установленного числа депутатов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2 в ред. </w:t>
      </w:r>
      <w:hyperlink r:id="rId21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Заседание представительного органа городского округа считается правомочным, если на нем присутствуют не менее 50 процентов от числа избранных депутатов.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Работа представительного органа городского округа строится в соответствии с регламентом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21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Порядок созыва и проведения заседаний Совета депутатов городского округа, продолжительность данных заседаний и иные положения, касающиеся организации работы Совета депутатов городского округа, устанавливаются регламентом Совета депутатов городского округа. Регламент принимается Советом депутатов городского округа, если за него проголосовало более половины от установленной численности депутатов, и подписывается председателем Совета депутатов городского округа. Регламент принимается на срок полномочий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Голосование на заседаниях Совета депутатов городского округа может быть открытым (в том числе поименным) и тайным. Случаи применения каждого вида голосования устанавливаются регламентом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Первое заседание вновь избранного Совета депутатов созывается не позднее 30 дней со дня избрания представительного органа в правомочном составе.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Первое заседание вновь избранного Совета депутатов городского округа с информацией о результатах выборов открывает председатель избирательной комиссии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6 в ред. </w:t>
      </w:r>
      <w:hyperlink r:id="rId21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Правовые акты по вопросам местного значения принимаются Советом депутатов городского округа в рамках своей компетенции исключительно на заседаниях Совета.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20" w:name="P696"/>
      <w:bookmarkEnd w:id="20"/>
      <w:r w:rsidRPr="004A6F42">
        <w:rPr>
          <w:rFonts w:ascii="Times New Roman" w:hAnsi="Times New Roman" w:cs="Times New Roman"/>
          <w:sz w:val="28"/>
          <w:szCs w:val="28"/>
        </w:rPr>
        <w:lastRenderedPageBreak/>
        <w:t>Право правотворческой инициативы в Совете депутатов городского округа принадлежит депутатам Совета депутатов городского округа, главе городского округа, администрации городского округа, Контрольно-счетной палате городского округа, прокурору Люберецкой городской прокуратуры и инициативным группам граждан в порядке, установленном законодательством Московской области, нормативными правовыми актами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решений Совета депутатов городского округа Котельники МО от 17.04.2015 </w:t>
      </w:r>
      <w:hyperlink r:id="rId213">
        <w:r w:rsidRPr="004A6F42">
          <w:rPr>
            <w:rFonts w:ascii="Times New Roman" w:hAnsi="Times New Roman" w:cs="Times New Roman"/>
            <w:sz w:val="28"/>
            <w:szCs w:val="28"/>
          </w:rPr>
          <w:t>N 9/12</w:t>
        </w:r>
      </w:hyperlink>
      <w:r w:rsidRPr="004A6F42">
        <w:rPr>
          <w:rFonts w:ascii="Times New Roman" w:hAnsi="Times New Roman" w:cs="Times New Roman"/>
          <w:sz w:val="28"/>
          <w:szCs w:val="28"/>
        </w:rPr>
        <w:t xml:space="preserve">, от 27.07.2016 </w:t>
      </w:r>
      <w:hyperlink r:id="rId214">
        <w:r w:rsidRPr="004A6F42">
          <w:rPr>
            <w:rFonts w:ascii="Times New Roman" w:hAnsi="Times New Roman" w:cs="Times New Roman"/>
            <w:sz w:val="28"/>
            <w:szCs w:val="28"/>
          </w:rPr>
          <w:t>N 9/31</w:t>
        </w:r>
      </w:hyperlink>
      <w:r w:rsidRPr="004A6F42">
        <w:rPr>
          <w:rFonts w:ascii="Times New Roman" w:hAnsi="Times New Roman" w:cs="Times New Roman"/>
          <w:sz w:val="28"/>
          <w:szCs w:val="28"/>
        </w:rPr>
        <w:t xml:space="preserve">, от 15.03.2019 </w:t>
      </w:r>
      <w:hyperlink r:id="rId215">
        <w:r w:rsidRPr="004A6F42">
          <w:rPr>
            <w:rFonts w:ascii="Times New Roman" w:hAnsi="Times New Roman" w:cs="Times New Roman"/>
            <w:sz w:val="28"/>
            <w:szCs w:val="28"/>
          </w:rPr>
          <w:t>N 2/78</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решения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 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 если иное не установлено Федеральным </w:t>
      </w:r>
      <w:hyperlink r:id="rId216">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Совет депутатов городского округа может принимать решения, носящие нормативный правовой характер, и решения, которые не носят нормативного характера.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Совет депутатов городского округа также принимает резолюции, заявления, обращения - акты декларативного характера, выражающие отношение Совета депутатов городского округа к той или иной проблеме.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 введен </w:t>
      </w:r>
      <w:hyperlink r:id="rId217">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28. Досрочное прекращение полномочий Совета депутатов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Полномочия Совета депутатов городского округа могут быть прекращены досрочно:</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 в случае, если соответствующим судом установлено, что Советом депутатов городского округа принят нормативный правовой акт, противоречащий </w:t>
      </w:r>
      <w:hyperlink r:id="rId218">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федеральным законам, законам Московской области, настоящему Уставу, а Совет депутатов </w:t>
      </w:r>
      <w:r w:rsidRPr="004A6F42">
        <w:rPr>
          <w:rFonts w:ascii="Times New Roman" w:hAnsi="Times New Roman" w:cs="Times New Roman"/>
          <w:sz w:val="28"/>
          <w:szCs w:val="28"/>
        </w:rPr>
        <w:lastRenderedPageBreak/>
        <w:t>городского округа в течение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в случае принятия Советом депутатов городского округа решения о самороспуске. При этом решение о самороспуске принимается не менее чем двумя третями голосов от числа депутатов, установленного настоящим Уставом для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в случае вступления в силу решения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в случае преобразования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Досрочное прекращение полномочий Совета депутатов городского округа влечет досрочное прекращение полномочий его депутатов.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В случае досрочного прекращения полномочий Совета депутатов городского округа не позднее чем через шесть месяцев со дня вступления в силу решения о досрочном прекращении полномочий Совета депутатов городского округа проводятся досрочные муниципальные выборы в Совет депутатов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29. Депутат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Депутаты Совета депутатов городского округа избираются на срок полномочий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Депутаты Совета депутатов городского округа избираются гражданами, проживающими на территории городского округа и обладающими в соответствии с федеральным законом избирательным правом.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Депутатом Совета депутатов городского округа может быть избран гражданин, обладающий в соответствии с федеральным законом избирательным правом.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5. Статус депутата Совета депутатов городского округа определяется федеральными законами и законами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6. Депутат Совета депутатов городского округа может быть отозван избирателями по основаниям и в порядке, установленном </w:t>
      </w:r>
      <w:hyperlink w:anchor="P404">
        <w:r w:rsidRPr="004A6F42">
          <w:rPr>
            <w:rFonts w:ascii="Times New Roman" w:hAnsi="Times New Roman" w:cs="Times New Roman"/>
            <w:sz w:val="28"/>
            <w:szCs w:val="28"/>
          </w:rPr>
          <w:t>статьей 17</w:t>
        </w:r>
      </w:hyperlink>
      <w:r w:rsidRPr="004A6F42">
        <w:rPr>
          <w:rFonts w:ascii="Times New Roman" w:hAnsi="Times New Roman" w:cs="Times New Roman"/>
          <w:sz w:val="28"/>
          <w:szCs w:val="28"/>
        </w:rPr>
        <w:t xml:space="preserve"> настоящего Устава.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2 депутатов от установленной численности.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21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25.01.2017 N 2/39)</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Депутату, осуществляющему свои полномочия на непостоянной основе, в соответствии с уставом муниципального образования гарантируется сохранение места работы (должности) в совокупности на пять рабочих дней в месяц.</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(абзац введен </w:t>
      </w:r>
      <w:hyperlink r:id="rId22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11.11.2020 N 3/21)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Депутаты, осуществляющие свои полномочия на постоянной основе, определяются решением Совета депутатов.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Депутат, избранный по итогам результатов тайного голосования на должность Председателя Совета депутатов, осуществляет свои полномочия на постоянной основе.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(абзац введен </w:t>
      </w:r>
      <w:hyperlink r:id="rId22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7 в ред. </w:t>
      </w:r>
      <w:hyperlink r:id="rId22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15.10.2014 N 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7.1. Встречи депутата с избирателями проводятся в помещениях, специально отведенных местах, а также на </w:t>
      </w:r>
      <w:proofErr w:type="spellStart"/>
      <w:r w:rsidRPr="004A6F42">
        <w:rPr>
          <w:rFonts w:ascii="Times New Roman" w:hAnsi="Times New Roman" w:cs="Times New Roman"/>
          <w:sz w:val="28"/>
          <w:szCs w:val="28"/>
        </w:rPr>
        <w:t>внутридворовых</w:t>
      </w:r>
      <w:proofErr w:type="spellEnd"/>
      <w:r w:rsidRPr="004A6F42">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4A6F42">
        <w:rPr>
          <w:rFonts w:ascii="Times New Roman" w:hAnsi="Times New Roman" w:cs="Times New Roman"/>
          <w:sz w:val="28"/>
          <w:szCs w:val="28"/>
        </w:rPr>
        <w:t>транспортной</w:t>
      </w:r>
      <w:proofErr w:type="gramEnd"/>
      <w:r w:rsidRPr="004A6F42">
        <w:rPr>
          <w:rFonts w:ascii="Times New Roman" w:hAnsi="Times New Roman" w:cs="Times New Roman"/>
          <w:sz w:val="28"/>
          <w:szCs w:val="28"/>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городского округа Котельники о таких встречах не требуется. При этом депутат вправе предварительно проинформировать указанные органы о дате и времени их проведения.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7.1 введен </w:t>
      </w:r>
      <w:hyperlink r:id="rId22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7.2. Совет депутатов своим решением определяет специально отведенные места для проведения встреч депутатов с избирателями, а также определяет </w:t>
      </w:r>
      <w:r w:rsidRPr="004A6F42">
        <w:rPr>
          <w:rFonts w:ascii="Times New Roman" w:hAnsi="Times New Roman" w:cs="Times New Roman"/>
          <w:sz w:val="28"/>
          <w:szCs w:val="28"/>
        </w:rPr>
        <w:lastRenderedPageBreak/>
        <w:t>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7.2 введен </w:t>
      </w:r>
      <w:hyperlink r:id="rId22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заниматься предпринимательской деятельностью лично или через доверенных лиц;</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4A6F42">
        <w:rPr>
          <w:rFonts w:ascii="Times New Roman" w:hAnsi="Times New Roman" w:cs="Times New Roman"/>
          <w:sz w:val="28"/>
          <w:szCs w:val="28"/>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д) иные случаи, предусмотренные федеральными законами;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8 в ред. </w:t>
      </w:r>
      <w:hyperlink r:id="rId22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11.11.2020 N 3/21)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8.1. Утратил силу. - </w:t>
      </w:r>
      <w:hyperlink r:id="rId226">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8.2.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27">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25.12.2008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28">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25.12.2008 N 273-ФЗ "О противодействии коррупции", Федеральным </w:t>
      </w:r>
      <w:hyperlink r:id="rId229">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30">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31">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8.2 в ред. </w:t>
      </w:r>
      <w:hyperlink r:id="rId23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8.3. При выявлении в результате проверки, проведенной в соответствии с </w:t>
      </w:r>
      <w:hyperlink r:id="rId233">
        <w:r w:rsidRPr="004A6F42">
          <w:rPr>
            <w:rFonts w:ascii="Times New Roman" w:hAnsi="Times New Roman" w:cs="Times New Roman"/>
            <w:sz w:val="28"/>
            <w:szCs w:val="28"/>
          </w:rPr>
          <w:t>частью 7.2 статьи 40</w:t>
        </w:r>
      </w:hyperlink>
      <w:r w:rsidRPr="004A6F42">
        <w:rPr>
          <w:rFonts w:ascii="Times New Roman" w:hAnsi="Times New Roman" w:cs="Times New Roman"/>
          <w:sz w:val="28"/>
          <w:szCs w:val="28"/>
        </w:rPr>
        <w:t xml:space="preserve"> Федерального законом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234">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25.12.2008 N 273-ФЗ "О противодействии коррупции", Федеральным </w:t>
      </w:r>
      <w:hyperlink r:id="rId235">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36">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8.3 введен </w:t>
      </w:r>
      <w:hyperlink r:id="rId237">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Полномочия депутата Совета депутатов городского округа прекращаются в день начала полномочий вновь избранного в соответствующем округе депутата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10 введен </w:t>
      </w:r>
      <w:hyperlink r:id="rId23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09.12.2015 N 2/22)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10.1.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w:t>
      </w:r>
      <w:r w:rsidRPr="004A6F42">
        <w:rPr>
          <w:rFonts w:ascii="Times New Roman" w:hAnsi="Times New Roman" w:cs="Times New Roman"/>
          <w:sz w:val="28"/>
          <w:szCs w:val="28"/>
        </w:rPr>
        <w:lastRenderedPageBreak/>
        <w:t>административном правонарушении.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10.1 введен </w:t>
      </w:r>
      <w:hyperlink r:id="rId23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09.12.2015 N 2/22)</w:t>
      </w:r>
    </w:p>
    <w:p w:rsidR="004A6F42" w:rsidRPr="004A6F42" w:rsidRDefault="004A6F42">
      <w:pPr>
        <w:pStyle w:val="ConsPlusNormal"/>
        <w:spacing w:before="200"/>
        <w:ind w:firstLine="540"/>
        <w:jc w:val="both"/>
        <w:rPr>
          <w:rFonts w:ascii="Times New Roman" w:hAnsi="Times New Roman" w:cs="Times New Roman"/>
          <w:sz w:val="28"/>
          <w:szCs w:val="28"/>
        </w:rPr>
      </w:pPr>
      <w:hyperlink r:id="rId240">
        <w:r w:rsidRPr="004A6F42">
          <w:rPr>
            <w:rFonts w:ascii="Times New Roman" w:hAnsi="Times New Roman" w:cs="Times New Roman"/>
            <w:sz w:val="28"/>
            <w:szCs w:val="28"/>
          </w:rPr>
          <w:t>11</w:t>
        </w:r>
      </w:hyperlink>
      <w:r w:rsidRPr="004A6F42">
        <w:rPr>
          <w:rFonts w:ascii="Times New Roman" w:hAnsi="Times New Roman" w:cs="Times New Roman"/>
          <w:sz w:val="28"/>
          <w:szCs w:val="28"/>
        </w:rPr>
        <w:t>. Полномочия депутата Совета депутатов городского округа прекращаются досрочно в случае: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смерти;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отставки по собственному желанию;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признания судом недееспособным или ограниченно дееспособным;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признания судом безвестно отсутствующим или объявления умершим;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вступления в отношении его в законную силу обвинительного приговора суда;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выезда за пределы Российской Федерации на постоянное место жительства;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 в ред. </w:t>
      </w:r>
      <w:hyperlink r:id="rId24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отзыва избирателями;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досрочного прекращения полномочий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в иных случаях, установленных федеральным законодательством.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12.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w:t>
      </w:r>
      <w:r w:rsidRPr="004A6F42">
        <w:rPr>
          <w:rFonts w:ascii="Times New Roman" w:hAnsi="Times New Roman" w:cs="Times New Roman"/>
          <w:sz w:val="28"/>
          <w:szCs w:val="28"/>
        </w:rPr>
        <w:lastRenderedPageBreak/>
        <w:t>через три месяца со дня появления такого основания.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 введен </w:t>
      </w:r>
      <w:hyperlink r:id="rId24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09.12.2015 N 2/22)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предупреждение;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13 введен </w:t>
      </w:r>
      <w:hyperlink r:id="rId24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44">
        <w:r w:rsidRPr="004A6F42">
          <w:rPr>
            <w:rFonts w:ascii="Times New Roman" w:hAnsi="Times New Roman" w:cs="Times New Roman"/>
            <w:sz w:val="28"/>
            <w:szCs w:val="28"/>
          </w:rPr>
          <w:t>части 7.3-1 статьи 40</w:t>
        </w:r>
      </w:hyperlink>
      <w:r w:rsidRPr="004A6F4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14 введен </w:t>
      </w:r>
      <w:hyperlink r:id="rId24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30.01.2020 N 9/6)</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30. Глава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 Глава городского округа является высшим должностным лицом городского округа и осуществляет свои полномочия на постоянной основе.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 в ред. </w:t>
      </w:r>
      <w:hyperlink r:id="rId24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Глава городского округа избирается Советом депутатов городского округа Котельники из числа кандидатов, представленных конкурсной комиссией по результатам конкурса, и возглавляет местную администрацию.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Срок полномочий главы городского округа составляет пять лет.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Порядок проведения конкурса по отбору кандидатур на должность главы городского округа устанавливается решением Совета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2 в ред. </w:t>
      </w:r>
      <w:hyperlink r:id="rId24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Глава городского округа представляет городской округ в отношениях с органами местного самоуправления других городских округов, органами государственной власти, гражданами и организациями, без доверенности действует от имени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Глава городского округа подписывает и обнародует в порядке, установленном настоящим Уставом, нормативные правовые акты, принятые Советом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Глава городского округа издает в пределах своих полномочий правовые акты.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Глава городского округа вправе требовать созыва внеочередного заседания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6.1. Глава городского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6.1 введен </w:t>
      </w:r>
      <w:hyperlink r:id="rId24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6.2. Глава городского округа должен соблюдать ограничения, запреты, исполнять обязанности, которые установлены Федеральным </w:t>
      </w:r>
      <w:hyperlink r:id="rId249">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25 декабря 2008 года N 273-ФЗ "О противодействии коррупции", Федеральным </w:t>
      </w:r>
      <w:hyperlink r:id="rId250">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1">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7 мая 2013 года N 79-ФЗ "О запрете </w:t>
      </w:r>
      <w:r w:rsidRPr="004A6F42">
        <w:rPr>
          <w:rFonts w:ascii="Times New Roman" w:hAnsi="Times New Roman" w:cs="Times New Roman"/>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6.2 в ред. </w:t>
      </w:r>
      <w:hyperlink r:id="rId25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6.3.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53">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иными федеральными законами.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6.3 введен </w:t>
      </w:r>
      <w:hyperlink r:id="rId25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21" w:name="P799"/>
      <w:bookmarkEnd w:id="21"/>
      <w:r w:rsidRPr="004A6F42">
        <w:rPr>
          <w:rFonts w:ascii="Times New Roman" w:hAnsi="Times New Roman" w:cs="Times New Roman"/>
          <w:sz w:val="28"/>
          <w:szCs w:val="28"/>
        </w:rPr>
        <w:t>8. В случае невозможности исполнения главой городского округа Котельники Московской области своих полномочий по причинам временной нетрудоспособности, отпуска, командировки и других обстоятельств временного характера глава городского округа на период временного отсутствия возлагает исполнение своих полномочий на одного из заместителей главы администрации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случае если в течение трех дней со дня возникновения причин, по которым глава городского округа временно не может исполнять свои полномочия, им не принято решение о назначении исполняющего полномочия главы городского округа на период его временного отсутствия, полномочия главы городского округа исполняет первый заместитель главы администрации городского округа Котельники Московской области. В случае невозможности исполнения полномочий главы городского округа первым заместителем главы администрации городского округа Совет депутатов городского округа назначает временно исполняющим полномочия главы городского округа заместителя главы администрации городского округа Котельники Московской </w:t>
      </w:r>
      <w:r w:rsidRPr="004A6F42">
        <w:rPr>
          <w:rFonts w:ascii="Times New Roman" w:hAnsi="Times New Roman" w:cs="Times New Roman"/>
          <w:sz w:val="28"/>
          <w:szCs w:val="28"/>
        </w:rPr>
        <w:lastRenderedPageBreak/>
        <w:t>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8 в ред. </w:t>
      </w:r>
      <w:hyperlink r:id="rId25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9. Глава городского округа подконтролен и подотчетен населению и Совету депутатов городского округа. Глава городского округа может быть отозван по основаниям и в порядке, установленном </w:t>
      </w:r>
      <w:hyperlink w:anchor="P404">
        <w:r w:rsidRPr="004A6F42">
          <w:rPr>
            <w:rFonts w:ascii="Times New Roman" w:hAnsi="Times New Roman" w:cs="Times New Roman"/>
            <w:sz w:val="28"/>
            <w:szCs w:val="28"/>
          </w:rPr>
          <w:t>статьей 17</w:t>
        </w:r>
      </w:hyperlink>
      <w:r w:rsidRPr="004A6F42">
        <w:rPr>
          <w:rFonts w:ascii="Times New Roman" w:hAnsi="Times New Roman" w:cs="Times New Roman"/>
          <w:sz w:val="28"/>
          <w:szCs w:val="28"/>
        </w:rPr>
        <w:t xml:space="preserve"> настоящего Устава.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9.1. Глава городского округа Котельники представляет Совету депутатов городского округа Котельники ежегодные отчеты о результатах своей деятельности.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9.1 введена </w:t>
      </w:r>
      <w:hyperlink r:id="rId25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28.04.2010 N 52/7; в ред. </w:t>
      </w:r>
      <w:hyperlink r:id="rId25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15.10.2014 N 1/2)</w:t>
      </w:r>
    </w:p>
    <w:p w:rsidR="004A6F42" w:rsidRPr="004A6F42" w:rsidRDefault="004A6F42">
      <w:pPr>
        <w:pStyle w:val="ConsPlusNormal"/>
        <w:spacing w:before="200"/>
        <w:ind w:firstLine="540"/>
        <w:jc w:val="both"/>
        <w:rPr>
          <w:rFonts w:ascii="Times New Roman" w:hAnsi="Times New Roman" w:cs="Times New Roman"/>
          <w:sz w:val="28"/>
          <w:szCs w:val="28"/>
        </w:rPr>
      </w:pPr>
      <w:bookmarkStart w:id="22" w:name="P805"/>
      <w:bookmarkEnd w:id="22"/>
      <w:r w:rsidRPr="004A6F42">
        <w:rPr>
          <w:rFonts w:ascii="Times New Roman" w:hAnsi="Times New Roman" w:cs="Times New Roman"/>
          <w:sz w:val="28"/>
          <w:szCs w:val="28"/>
        </w:rPr>
        <w:t>10. Глава городского округа возглавляет администрацию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10 в ред. </w:t>
      </w:r>
      <w:hyperlink r:id="rId25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К полномочиям главы городского округа относится: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организация выполнения нормативных правовых актов Совета депутатов городского округа в пределах своих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внесение в Совет депутатов городского округа проектов муниципальных правовых актов;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 - 7) утратили силу. - </w:t>
      </w:r>
      <w:hyperlink r:id="rId259">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15.10.2014 N 1/2;</w:t>
      </w:r>
    </w:p>
    <w:p w:rsidR="004A6F42" w:rsidRPr="004A6F42" w:rsidRDefault="004A6F42">
      <w:pPr>
        <w:pStyle w:val="ConsPlusNormal"/>
        <w:spacing w:before="200"/>
        <w:ind w:firstLine="540"/>
        <w:jc w:val="both"/>
        <w:rPr>
          <w:rFonts w:ascii="Times New Roman" w:hAnsi="Times New Roman" w:cs="Times New Roman"/>
          <w:sz w:val="28"/>
          <w:szCs w:val="28"/>
        </w:rPr>
      </w:pPr>
      <w:bookmarkStart w:id="23" w:name="P811"/>
      <w:bookmarkEnd w:id="23"/>
      <w:r w:rsidRPr="004A6F42">
        <w:rPr>
          <w:rFonts w:ascii="Times New Roman" w:hAnsi="Times New Roman" w:cs="Times New Roman"/>
          <w:sz w:val="28"/>
          <w:szCs w:val="28"/>
        </w:rPr>
        <w:t>3) представление на утверждение Совета депутатов городского округа проекта бюджета городского округа и отчета о его исполнении;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 введен </w:t>
      </w:r>
      <w:hyperlink r:id="rId26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представление на рассмотрение Совета депутатов городского округа проектов нормативных актов о введении или отмене местных налогов и сборов, а также других правовых актов, предусматривающих расходы, покрываемые за счет бюджета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4 введен </w:t>
      </w:r>
      <w:hyperlink r:id="rId26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формирование администрации городского округа и руководство ее деятельностью в соответствии с Положением об администрации;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5 введен </w:t>
      </w:r>
      <w:hyperlink r:id="rId26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6) назначение и освобождение от должности руководителей органов администрации, а также руководителей муниципальных предприятий и учреждений;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6 введен </w:t>
      </w:r>
      <w:hyperlink r:id="rId26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bookmarkStart w:id="24" w:name="P819"/>
      <w:bookmarkEnd w:id="24"/>
      <w:r w:rsidRPr="004A6F42">
        <w:rPr>
          <w:rFonts w:ascii="Times New Roman" w:hAnsi="Times New Roman" w:cs="Times New Roman"/>
          <w:sz w:val="28"/>
          <w:szCs w:val="28"/>
        </w:rPr>
        <w:t>7) представление на утверждение Совета депутатов городского округа планов и программ социально-экономического развития городского округа, отчетов об их исполнении;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7 введен </w:t>
      </w:r>
      <w:hyperlink r:id="rId26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принятие мер по обеспечению и защите интересов городского округа, сельского хозяйства в суде, арбитражном суде, а также в соответствующих органах государственной власти и 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организация и обеспечение исполнения отдельных государственных полномочий, переданных в ведение городского округа федеральными законами, законами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4A6F42" w:rsidRPr="004A6F42" w:rsidRDefault="004A6F42">
      <w:pPr>
        <w:pStyle w:val="ConsPlusNormal"/>
        <w:spacing w:before="200"/>
        <w:ind w:firstLine="540"/>
        <w:jc w:val="both"/>
        <w:rPr>
          <w:rFonts w:ascii="Times New Roman" w:hAnsi="Times New Roman" w:cs="Times New Roman"/>
          <w:sz w:val="28"/>
          <w:szCs w:val="28"/>
        </w:rPr>
      </w:pPr>
      <w:bookmarkStart w:id="25" w:name="P824"/>
      <w:bookmarkEnd w:id="25"/>
      <w:r w:rsidRPr="004A6F42">
        <w:rPr>
          <w:rFonts w:ascii="Times New Roman" w:hAnsi="Times New Roman" w:cs="Times New Roman"/>
          <w:sz w:val="28"/>
          <w:szCs w:val="28"/>
        </w:rPr>
        <w:t>11) представление администрации городского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11 введен </w:t>
      </w:r>
      <w:hyperlink r:id="rId26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заключение от имени городского округа договоров и соглашений;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 введен </w:t>
      </w:r>
      <w:hyperlink r:id="rId26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открытие и закрытие счетов в банковских учреждениях, подписание финансовых документов;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13 введен </w:t>
      </w:r>
      <w:hyperlink r:id="rId267">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14) принятие решения о реализации проекта </w:t>
      </w:r>
      <w:proofErr w:type="spellStart"/>
      <w:r w:rsidRPr="004A6F42">
        <w:rPr>
          <w:rFonts w:ascii="Times New Roman" w:hAnsi="Times New Roman" w:cs="Times New Roman"/>
          <w:sz w:val="28"/>
          <w:szCs w:val="28"/>
        </w:rPr>
        <w:t>муниципально</w:t>
      </w:r>
      <w:proofErr w:type="spellEnd"/>
      <w:r w:rsidRPr="004A6F42">
        <w:rPr>
          <w:rFonts w:ascii="Times New Roman" w:hAnsi="Times New Roman" w:cs="Times New Roman"/>
          <w:sz w:val="28"/>
          <w:szCs w:val="28"/>
        </w:rPr>
        <w:t xml:space="preserve">-частного партнерства, если публичным партнером является городской округ Котельники либо планируется проведение совместного конкурса с участием городского округа Котельники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Федеральным </w:t>
      </w:r>
      <w:hyperlink r:id="rId268">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13.07.2015 N 224-ФЗ "О государственно-частном партнерстве, </w:t>
      </w:r>
      <w:proofErr w:type="spellStart"/>
      <w:r w:rsidRPr="004A6F42">
        <w:rPr>
          <w:rFonts w:ascii="Times New Roman" w:hAnsi="Times New Roman" w:cs="Times New Roman"/>
          <w:sz w:val="28"/>
          <w:szCs w:val="28"/>
        </w:rPr>
        <w:t>муниципально</w:t>
      </w:r>
      <w:proofErr w:type="spellEnd"/>
      <w:r w:rsidRPr="004A6F42">
        <w:rPr>
          <w:rFonts w:ascii="Times New Roman" w:hAnsi="Times New Roman" w:cs="Times New Roman"/>
          <w:sz w:val="28"/>
          <w:szCs w:val="28"/>
        </w:rPr>
        <w:t xml:space="preserve">-частном партнерстве </w:t>
      </w:r>
      <w:r w:rsidRPr="004A6F42">
        <w:rPr>
          <w:rFonts w:ascii="Times New Roman" w:hAnsi="Times New Roman" w:cs="Times New Roman"/>
          <w:sz w:val="28"/>
          <w:szCs w:val="28"/>
        </w:rPr>
        <w:lastRenderedPageBreak/>
        <w:t>в Российской Федерации и внесении изменений в отдельные законодательные акты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14 введен </w:t>
      </w:r>
      <w:hyperlink r:id="rId26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bookmarkStart w:id="26" w:name="P832"/>
      <w:bookmarkEnd w:id="26"/>
      <w:r w:rsidRPr="004A6F42">
        <w:rPr>
          <w:rFonts w:ascii="Times New Roman" w:hAnsi="Times New Roman" w:cs="Times New Roman"/>
          <w:sz w:val="28"/>
          <w:szCs w:val="28"/>
        </w:rPr>
        <w:t xml:space="preserve">15) определение органа местного самоуправления городского округа Котельники, уполномоченного на осуществление полномочий в сфере </w:t>
      </w:r>
      <w:proofErr w:type="spellStart"/>
      <w:r w:rsidRPr="004A6F42">
        <w:rPr>
          <w:rFonts w:ascii="Times New Roman" w:hAnsi="Times New Roman" w:cs="Times New Roman"/>
          <w:sz w:val="28"/>
          <w:szCs w:val="28"/>
        </w:rPr>
        <w:t>муниципально</w:t>
      </w:r>
      <w:proofErr w:type="spellEnd"/>
      <w:r w:rsidRPr="004A6F42">
        <w:rPr>
          <w:rFonts w:ascii="Times New Roman" w:hAnsi="Times New Roman" w:cs="Times New Roman"/>
          <w:sz w:val="28"/>
          <w:szCs w:val="28"/>
        </w:rPr>
        <w:t xml:space="preserve">-частного партнерства в соответствии с Федеральным </w:t>
      </w:r>
      <w:hyperlink r:id="rId270">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13.07.2015 N 224-ФЗ "О государственно-частном партнерстве, </w:t>
      </w:r>
      <w:proofErr w:type="spellStart"/>
      <w:r w:rsidRPr="004A6F42">
        <w:rPr>
          <w:rFonts w:ascii="Times New Roman" w:hAnsi="Times New Roman" w:cs="Times New Roman"/>
          <w:sz w:val="28"/>
          <w:szCs w:val="28"/>
        </w:rPr>
        <w:t>муниципально</w:t>
      </w:r>
      <w:proofErr w:type="spellEnd"/>
      <w:r w:rsidRPr="004A6F42">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15 введен </w:t>
      </w:r>
      <w:hyperlink r:id="rId27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 принятие решения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16 введен </w:t>
      </w:r>
      <w:hyperlink r:id="rId27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11.1. Глава городского округа осуществляет иные полномочия по решению вопросов местного значения городского округа Котельники, если эти полномочия не находятся в компетенции Совета депутатов и администрации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11.1 введен </w:t>
      </w:r>
      <w:hyperlink r:id="rId27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Полномочия главы городского округа прекращаются досрочно в случае: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смерти;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отставки по собственному желанию;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отрешения от должности;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признания судом недееспособным или ограниченно дееспособным;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признания судом безвестно отсутствующим или объявления умершим;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вступления в отношении его в законную силу обвинительного приговора суда;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выезда за пределы Российской Федерации на постоянное место жительства;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4A6F42">
        <w:rPr>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8 в ред. </w:t>
      </w:r>
      <w:hyperlink r:id="rId27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отзыва избирателями;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12.1. Полномочия главы городского округа прекращаются досрочно также в связи с утратой доверия Президента Российской Федерации в случаях:</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несоблюдения главой городского округа, его супругой и несовершеннолетними детьми запрета, установленного Федеральным </w:t>
      </w:r>
      <w:hyperlink r:id="rId275">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12.1 введен </w:t>
      </w:r>
      <w:hyperlink r:id="rId27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bookmarkStart w:id="27" w:name="P854"/>
      <w:bookmarkEnd w:id="27"/>
      <w:r w:rsidRPr="004A6F42">
        <w:rPr>
          <w:rFonts w:ascii="Times New Roman" w:hAnsi="Times New Roman" w:cs="Times New Roman"/>
          <w:sz w:val="28"/>
          <w:szCs w:val="28"/>
        </w:rPr>
        <w:t>13. В случае досрочного прекращения полномочий главы городского округа Котельники Московской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В случае невозможности исполнения полномочий главы городского округа первым заместителем главы администрации городского округа, Совет депутатов городского округа назначает временно исполняющим полномочия главы городского округа одного из заместителей главы администрации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(часть 13 в ред. </w:t>
      </w:r>
      <w:hyperlink r:id="rId27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25.01.2017 N 2/39)</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В случае досрочного прекращения полномочий главы городского округа Котельники избрание главы городского округа, избираемого представительным органом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При этом если до истечения срока полномочий Совета депутатов городского округа Котельники осталось менее шести месяцев, избрание главы городского округа осуществляется из числа кандидатов, представленных конкурсной комиссией по результатам конкурса, - в течение трех месяцев со дня избрания Совета депутатов городского округа Котельники в правомочном составе.</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14 введена </w:t>
      </w:r>
      <w:hyperlink r:id="rId27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В случае, если глава городского округа Котельники,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городского округа либо на основании решения Совета депутатов городского округа Котельники об удалении главы городского округа в отставку, обжалует данные правовой акт или решение в судебном порядке, Совет депутатов не вправе принимать решение об избрании главы городского округа,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15 введена </w:t>
      </w:r>
      <w:hyperlink r:id="rId27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280">
        <w:r w:rsidRPr="004A6F42">
          <w:rPr>
            <w:rFonts w:ascii="Times New Roman" w:hAnsi="Times New Roman" w:cs="Times New Roman"/>
            <w:sz w:val="28"/>
            <w:szCs w:val="28"/>
          </w:rPr>
          <w:t>31</w:t>
        </w:r>
      </w:hyperlink>
      <w:r w:rsidRPr="004A6F42">
        <w:rPr>
          <w:rFonts w:ascii="Times New Roman" w:hAnsi="Times New Roman" w:cs="Times New Roman"/>
          <w:sz w:val="28"/>
          <w:szCs w:val="28"/>
        </w:rPr>
        <w:t>. Социальные гарантии депутата, осуществляющего свои полномочия на постоянной основе, выборного должностного лица и социальные гарантии депутата, осуществляющего свои полномочия на непостоянной основе</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28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28.04.2010 N 52/7)</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Социальные гарантии депутата, осуществляющего свои полномочия на постоянной основе, выборного должностного лица.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1.1. Размер денежного содержания депутата, осуществляющего свои полномочия на постоянной основе, выборного должностного лица устанавливается муниципальными правовыми актами Совета депутатов в соответствии с федеральным законодательством и законодательством </w:t>
      </w:r>
      <w:r w:rsidRPr="004A6F42">
        <w:rPr>
          <w:rFonts w:ascii="Times New Roman" w:hAnsi="Times New Roman" w:cs="Times New Roman"/>
          <w:sz w:val="28"/>
          <w:szCs w:val="28"/>
        </w:rPr>
        <w:lastRenderedPageBreak/>
        <w:t>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Депутату, осуществляющему свои полномочия на постоянной основе, выборному должностному лицу гарантируются: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страхование на случай причинения вреда их жизни, здоровью и имуществу;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медицинское обслуживание;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предоставление ежегодного дополнительного оплачиваемого отпуска продолжительностью 15 календарных дней;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ежегодная дополнительная денежная выплата к ежегодному оплачиваемому отпуску за календарный год в размере четырех должностных окладов.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 в ред. </w:t>
      </w:r>
      <w:hyperlink r:id="rId28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1.2.1. Страхование на случаи причинения вреда жизни, здоровью и имуществу депутату, осуществляющему свои полномочия на постоянной основе, выборному должностному лицу осуществляется в течение срока осуществления ими своих полномочий по заявлению указанных лиц.</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1.2.1 введен </w:t>
      </w:r>
      <w:hyperlink r:id="rId283">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1.2.2. Депутат, осуществляющий свои полномочия на постоянной основе, выборное должностное лицо в течение срока осуществления своих полномочий имеют право на бесплатное оказание медицинской помощи,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Депутат, осуществляющий свои полномочия на постоянной основе, выборное должностное лицо ежегодно проходят диспансеризацию в МБУЗ "</w:t>
      </w:r>
      <w:proofErr w:type="spellStart"/>
      <w:r w:rsidRPr="004A6F42">
        <w:rPr>
          <w:rFonts w:ascii="Times New Roman" w:hAnsi="Times New Roman" w:cs="Times New Roman"/>
          <w:sz w:val="28"/>
          <w:szCs w:val="28"/>
        </w:rPr>
        <w:t>Котельниковская</w:t>
      </w:r>
      <w:proofErr w:type="spellEnd"/>
      <w:r w:rsidRPr="004A6F42">
        <w:rPr>
          <w:rFonts w:ascii="Times New Roman" w:hAnsi="Times New Roman" w:cs="Times New Roman"/>
          <w:sz w:val="28"/>
          <w:szCs w:val="28"/>
        </w:rPr>
        <w:t xml:space="preserve"> городская поликлиника".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1.2.2 введен </w:t>
      </w:r>
      <w:hyperlink r:id="rId284">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1.2.3. Ежегодный дополнительный оплачиваемый отпуск депутату, осуществляющему свои полномочия на постоянной основе, выборному должностному лицу предоставляется в течение календарного года.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1.2.3 введен </w:t>
      </w:r>
      <w:hyperlink r:id="rId28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1.2.4. Дополнительная денежная выплата к ежегодному оплачиваемому отпуску депутату, осуществляющему свои полномочия на постоянной основе, выборному должностному лицу производится один раз в календарном году по заявлению лица при предоставлении ему ежегодного оплачиваемого отпуска или его части.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(п. 1.2.4 введен </w:t>
      </w:r>
      <w:hyperlink r:id="rId28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Депутату, осуществлявшему свои полномочия на постоянной основе, выборному должностному лицу предоставляются: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возможность повышения квалификации, переподготовки;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бесплатный проезд на всех видах общественного транспорта (за исключением такси) в пределах городского округа Котельники либо компенсация за проезд;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служебный автотранспорт для осуществления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служебный телефон (на срок осуществления полномочий).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1.3 в ред. </w:t>
      </w:r>
      <w:hyperlink r:id="rId28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20.05.2015 N 6/14)</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Депутату, осуществляющему свои полномочия на постоянной основе, выборному должностному лицу в связи с ненормированным рабочим днем, особыми условиями труда и режимом работы устанавливается ежегодный дополнительный оплачиваемый отпуск продолжительностью 15 календарных дней.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Ежегодный дополнительный оплачиваемый отпуск за ненормированный рабочий день, особые условия труда и режим работы предоставляется в течение календарного года.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1.4 введен </w:t>
      </w:r>
      <w:hyperlink r:id="rId28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07.08.2013 N 506/68)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Социальные гарантии депутата, осуществляющего свои полномочия на непостоянной основе.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2.1. Депутату, осуществляющему свои полномочия на непостоянной основе, может предоставляться: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возможность повышения квалификации, переподготовки;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бесплатный проезд на всех видах общественного транспорта (за исключением такси) в пределах городского округа Котельники либо компенсация за проезд;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служебный автотранспорт для осуществления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служебный телефон (на срок осуществления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Случаи и порядок предоставления социальных гарантий депутату, осуществляющему свои полномочия на непостоянной основе, определяются нормативными правовыми актами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2.2. Депутату, осуществляющему свои полномочия на непостоянной основе, производится возмещение расходов, связанных с осуществлением его полномочий, в размере, установленном муниципальными правовыми актами.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2 в ред. </w:t>
      </w:r>
      <w:hyperlink r:id="rId28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290">
        <w:r w:rsidRPr="004A6F42">
          <w:rPr>
            <w:rFonts w:ascii="Times New Roman" w:hAnsi="Times New Roman" w:cs="Times New Roman"/>
            <w:sz w:val="28"/>
            <w:szCs w:val="28"/>
          </w:rPr>
          <w:t>32</w:t>
        </w:r>
      </w:hyperlink>
      <w:r w:rsidRPr="004A6F42">
        <w:rPr>
          <w:rFonts w:ascii="Times New Roman" w:hAnsi="Times New Roman" w:cs="Times New Roman"/>
          <w:sz w:val="28"/>
          <w:szCs w:val="28"/>
        </w:rPr>
        <w:t>. Администрация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Администрация городского округа осуществляет исполнительно-распорядительные функции на территории городского округа и обладает правами юридического лица.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28" w:name="P903"/>
      <w:bookmarkEnd w:id="28"/>
      <w:r w:rsidRPr="004A6F42">
        <w:rPr>
          <w:rFonts w:ascii="Times New Roman" w:hAnsi="Times New Roman" w:cs="Times New Roman"/>
          <w:sz w:val="28"/>
          <w:szCs w:val="28"/>
        </w:rPr>
        <w:t>2. Администрацией городского округа руководит глава городского округа. Глава городского округа выполняет функции главы администрации.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2 в ред. </w:t>
      </w:r>
      <w:hyperlink r:id="rId29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Администрация городского округа подотчетна Совету депутатов городского округа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4A6F42" w:rsidRPr="004A6F42" w:rsidRDefault="004A6F42">
      <w:pPr>
        <w:pStyle w:val="ConsPlusNormal"/>
        <w:spacing w:before="200"/>
        <w:ind w:firstLine="540"/>
        <w:jc w:val="both"/>
        <w:rPr>
          <w:rFonts w:ascii="Times New Roman" w:hAnsi="Times New Roman" w:cs="Times New Roman"/>
          <w:sz w:val="28"/>
          <w:szCs w:val="28"/>
        </w:rPr>
      </w:pPr>
      <w:bookmarkStart w:id="29" w:name="P906"/>
      <w:bookmarkEnd w:id="29"/>
      <w:r w:rsidRPr="004A6F42">
        <w:rPr>
          <w:rFonts w:ascii="Times New Roman" w:hAnsi="Times New Roman" w:cs="Times New Roman"/>
          <w:sz w:val="28"/>
          <w:szCs w:val="28"/>
        </w:rPr>
        <w:t>4. Администрация городского округа формируется главой городского округа на основе утвержденной Советом депутатов городского округа структуры администрации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29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В составе администрации городского округа могут создаваться органы администрации городского округа (комитеты, управления, отделы, военно-учетный стол в том числе органы администрации городского округа с правами юридического лица) и их структурные подразделения (отделы, секторы).</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29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20.05.2015 N 6/14)</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В структуру местной администрации могут входить отраслевые (функциональные) и территориальные органы местной администрации.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4 в ред. </w:t>
      </w:r>
      <w:hyperlink r:id="rId29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15.10.2014 N 1/2)</w:t>
      </w:r>
    </w:p>
    <w:p w:rsidR="004A6F42" w:rsidRPr="004A6F42" w:rsidRDefault="004A6F42">
      <w:pPr>
        <w:pStyle w:val="ConsPlusNormal"/>
        <w:spacing w:before="200"/>
        <w:ind w:firstLine="540"/>
        <w:jc w:val="both"/>
        <w:rPr>
          <w:rFonts w:ascii="Times New Roman" w:hAnsi="Times New Roman" w:cs="Times New Roman"/>
          <w:sz w:val="28"/>
          <w:szCs w:val="28"/>
        </w:rPr>
      </w:pPr>
      <w:bookmarkStart w:id="30" w:name="P912"/>
      <w:bookmarkEnd w:id="30"/>
      <w:r w:rsidRPr="004A6F42">
        <w:rPr>
          <w:rFonts w:ascii="Times New Roman" w:hAnsi="Times New Roman" w:cs="Times New Roman"/>
          <w:sz w:val="28"/>
          <w:szCs w:val="28"/>
        </w:rPr>
        <w:t>5. Работники администрации городского округа, замещающие в соответствии со штатным расписанием, утвержденным главой городского округа, должности муниципальной службы, составляют аппарат администрации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5 в ред. </w:t>
      </w:r>
      <w:hyperlink r:id="rId295">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lastRenderedPageBreak/>
        <w:t xml:space="preserve">Статьи 32.1 - 32.2. Утратили силу. - </w:t>
      </w:r>
      <w:hyperlink r:id="rId296">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33. Компетенция администрации городского округа</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29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471/63)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В пределах своих полномочий администрация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В области обеспечения законности, правопорядка, охраны прав и свобод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обеспечивает на территории городского округа соблюдение законов, актов органов государственной власти, охрану прав и свобод граждан, осуществляет контроль за исполнением правовых актов органов местного самоуправления городского округа предприятиями, учреждениями, организациями и гражданами;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предъявляет в суды общей юрисдикции или арбитражные суды требования о признании недействительными актов органов государственной власти, предприятий, учреждений, организаций, нарушающих права и законные интересы граждан, проживающих на территории городского округа, а также права органов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осуществляет в случае стихийных бедствий, экологических катастроф, эпидемий, эпизоотий, массовых нарушений общественного порядка предусмотренные законом мероприятия,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обеспечивает формирование и содержание муниципального архива;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содействует органам суда, прокуратуры, юстиции и иным правоохранительным органам в их работе;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обеспечивает выполнение законодательства о всеобщей воинской обязанности и обороне;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9) создает за счет средств местного бюджета дополнительные подразделения милиции общественной безопасности (муниципальной милиции);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осуществляет меры по противодействию коррупции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В области экономики и финансов: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разрабатывает и реализует планы и программы социально-экономического развития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получает от предприятий, организаций, учреждений, расположенных на территории городского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 осуществляет в установленных законодательством случаях обязательные для таких планов и мероприятий согласования;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рассматривает планы размещения, развития, специализации и реконструкции предприятий и организаций различных форм собственности, действующих на территории городского округа, готовит по ним предложения;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формирует бюджет городского округа и обеспечивает его исполнение;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осуществляет в соответствии с законодательством контроль за состоянием учета и отчетности расположенных на территории городского округа муниципальных предприятий и учреждений, оказывает содействие органам государственной статистики, предоставляет им и получает от них необходимые статистические данные;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организует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(подп. 7 в ред. </w:t>
      </w:r>
      <w:hyperlink r:id="rId29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29.04.2014 N 626/87)</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оказывает поддержку социально ориентированным некоммерческим организациям, благотворительной деятельности и добровольчеству.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1.3. В области управления муниципальным имуществом и природными ресурсами, охраны окружающей природной среды: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формирует муниципальную собственность путем строительства, приобретения объектов собственности за счет средств бюджета городского округа, а также принятия безвозмездно передаваемого имущества, не находящегося в муниципальной собственности, путем принятия выморочного имущества, признания права муниципальной собственности на бесхозяйную недвижимую вещь;</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содействует созданию на территории городского округа предприятий различных форм собственности, занятых обслуживанием населения;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принимает решения об учреждении (создании), реорганизации и ликвидации муниципальных предприятий и учреждений, осуществляет функции и полномочия учредителя в отношении муниципальных предприятий и учреждений;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предоставляет земельные участки в установленном законодательством порядке;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организует сбор арендной платы за пользование земельными участками в соответствии с действующим законодательством;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осуществляет в установленных законодательством случаях контроль за использованием земель городского округа, за соблюдением собственниками земли и землепользователями требований нормативных актов градостроительной и землеустроительной документации;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планирует, финансирует и обеспечивает проведение на территории городского округа мероприятий по охране окружающей среды;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ведет реестр муниципальной собственности;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12) предоставляет до 1 января 2017 года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В области строительства, благоустройства территории городского округа и управления жилищно-коммунальным хозяйством: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организует подготовку генерального плана городского округа и проектов планировки территории городского округа, проектов инженерных сооружений и благоустройства городского округа, разрабатывает и утверждает правила землепользования и застройки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299">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выступает заказчиком самостоятельно или через уполномоченные органы или специализированные организации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 выдает разрешения на строительство (за исключением случаев, предусмотренных Градостроительным </w:t>
      </w:r>
      <w:hyperlink r:id="rId300">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планирует развитие жилищно-коммунального хозяйства, транспорта, связи, инженерного обустройства территории, организует строительство новых, реконструкцию и перепрофилирование действующих объектов жилищно-коммунального хозяйства, относящихся к муниципальной собственности;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утверждает в установленных законодательством случаях маршруты и графики движения городского транспорта;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организует благоустройство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присваивает наименования улицам, площадям и иным территориям проживания граждан в населенных пунктах, устанавливает нумерацию домов;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7)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 в соответствии с Федеральным </w:t>
      </w:r>
      <w:hyperlink r:id="rId301">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 рекламе";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8) ведет учет муниципального жилищного фонда; использования нежилых помещений; аренды зданий и сооружений, находящихся в муниципальной собственности; распределяет в установленном порядке муниципальный жилищный фонд; предоставляет в установленном порядке малоимущим гражданам по договорам социального найма жилые помещения муниципального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осуществляет контроль за благоустройством, озеленением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принимает решение о развитии застроенных территорий;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подготавливает документы территориального планирования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осуществляет контроль за обеспечением сохранности автомобильных дорог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разрабатывает основные направления инвестиционной политики в области развития автомобильных дорог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принимает решение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принимает решение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17) утверждает перечень автомобильных дорог общего пользования местного значения, перечень автомобильных дорог необщего пользования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18) осуществляет дорожную деятельность в отношении автомобильных дорог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19)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20)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w:t>
      </w:r>
      <w:r w:rsidRPr="004A6F42">
        <w:rPr>
          <w:rFonts w:ascii="Times New Roman" w:hAnsi="Times New Roman" w:cs="Times New Roman"/>
          <w:sz w:val="28"/>
          <w:szCs w:val="28"/>
        </w:rPr>
        <w:lastRenderedPageBreak/>
        <w:t>соответствии с законодательством Российской Федерации в области защиты населения и территорий от чрезвычайных ситуаций;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21) осуществляет информационное обеспечение пользователей автомобильными дорогами общего пользования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22) созывает общее собрание собственников помещений в многоквартирном доме в случаях, предусмотренных жилищным законодательством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23) организует проведение проверки деятельности управляющих организаций в установленном порядке;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24)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25) согласовывает вывод источников тепловой энергии, тепловых сетей в ремонт и из эксплуатации;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26) утверждает схемы теплоснабжения городского округа, в том числе определяет единую теплоснабжающую организацию;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27) осуществляет 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 том числе принимает решения о временном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 участвует в осуществлении мероприятий по предупреждению детского дорожно-транспортного травматизма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28) обеспечивает контроль за использованием и сохранностью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29) принимает решение об изъятии жилого помещения, при принятии решение об изъятии соответствующего земельного участка для муниципальных нужд;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30) принимает на учет граждан в качестве нуждающихся в жилых помещениях на основании заявлений данных граждан по месту своего жительства;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31)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32) осуществляет муниципальный жилищный контроль;</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33)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В области социальной защиты и культуры населения: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в пределах своей компетенции разрабатывает и реализует мероприятия социальной поддержки населения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создает условия для организации досуга и обеспечения жителей городского округа услугами организаций культуры;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организует исполнение и осуществляет контроль за соблюдением на территории городского округа федеральных законов и законов Московской области о национально-культурных правах граждан и праве пользования родным языком;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планирует развитие на территории городского округа сети учреждений дополнительного и дошкольного образования;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в установленных законодательством случаях решает вопросы опеки и попечительства;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организует проведение официальных физкультурно-оздоровительных и спортивных мероприятий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1.6. В области муниципального контроля: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организует и осуществляет контроль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разрабатывает административные регламенты осуществления муниципального контроля в соответствующих сферах деятельности;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организует и проводит мониторинг эффективности муниципального контроля в соответствующих сферах деятельности;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осуществляет муниципальный контроль за сохранностью автомобильных дорог местного значения в границах населенных пунктов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осуществляет муниципальный контроль в области использования и охраны особо охраняемых природных территорий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осуществляет муниципальный лесной контроль.</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1.7. В области торговли, общественного питания и бытового обслуживания: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 создает условия для обеспечения населения городского округа услугами торговли, общественного питания и бытового обслуживания.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1.8. В области пожарной безопасности: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включает мероприятия по обеспечению пожарной безопасности в планы, схемы и программы развития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оказывает содействие органам государственной власти Московской области в информировании населения о мерах пожарной безопасности, в том числе посредством организации и проведения собраний населения;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устанавливает особый противопожарный режим в случае повышения пожарной опасности.</w:t>
      </w:r>
    </w:p>
    <w:p w:rsidR="004A6F42" w:rsidRPr="004A6F42" w:rsidRDefault="004A6F42">
      <w:pPr>
        <w:pStyle w:val="ConsPlusNormal"/>
        <w:spacing w:after="1"/>
        <w:rPr>
          <w:rFonts w:ascii="Times New Roman" w:hAnsi="Times New Roman" w:cs="Times New Roman"/>
          <w:sz w:val="28"/>
          <w:szCs w:val="28"/>
        </w:rPr>
      </w:pPr>
    </w:p>
    <w:p w:rsidR="004A6F42" w:rsidRPr="004A6F42" w:rsidRDefault="004A6F42">
      <w:pPr>
        <w:pStyle w:val="ConsPlusNormal"/>
        <w:spacing w:before="260"/>
        <w:ind w:firstLine="540"/>
        <w:jc w:val="both"/>
        <w:rPr>
          <w:rFonts w:ascii="Times New Roman" w:hAnsi="Times New Roman" w:cs="Times New Roman"/>
          <w:sz w:val="28"/>
          <w:szCs w:val="28"/>
        </w:rPr>
      </w:pPr>
      <w:r w:rsidRPr="004A6F42">
        <w:rPr>
          <w:rFonts w:ascii="Times New Roman" w:hAnsi="Times New Roman" w:cs="Times New Roman"/>
          <w:sz w:val="28"/>
          <w:szCs w:val="28"/>
        </w:rPr>
        <w:t>1.8. В области жилищных отношений: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осуществляет учет муниципального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ведет в установленном порядке учет граждан в качестве нуждающихся в жилых помещениях, предоставляемых по договорам социального найма;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предоставляет в установленном порядке малоимущим гражданам по договорам социального найма жилые помещения муниципального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принимает в установленном порядке решения о переводе жилых помещений в нежилые помещения и нежилых помещений в жилые помещения;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согласовывает переустройство и перепланировку жилых помещений;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признает в установленном порядке жилые помещения муниципального жилищного фонда непригодными для проживания;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осуществляет контроль за использованием и сохранностью муниципального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Администрация городского округа осуществляет иные полномочия, предусмотренные действующим законодательством и настоящим Уставом, иными нормативными правовыми актами органов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34. Контрольно-счетная палата городского округа</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30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29.05.2013 N 470/63)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Контрольно-счетная палата городского округа является постоянно действующим органом внешнего муниципального финансового контроля и обладает правами юридического лица.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Контрольно-счетная палата городского округа подотчетна Совету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 в ред. </w:t>
      </w:r>
      <w:hyperlink r:id="rId30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Контрольно-счетная палата формируется Советом депутатов городского округа Котельники Московской области. Председатель контрольно-счетной палаты назначается Советом депутатов городского округа Котельники Московской области по предложениям депутатов и (или)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Должности председателя, заместителя председателя и аудиторов контрольно-счетной палаты относятся к муниципальным должностям.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Положение о порядке формирования контрольно-счетной палаты, ее штат, полномочия и порядок деятельности определяются Положением о контрольно-счетной палате, утверждаемым Советом депутатов городского округа Котельники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2 в ред. </w:t>
      </w:r>
      <w:hyperlink r:id="rId30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 Порядок организации и деятельности Контрольно-счетной палаты городского округа определяется Федеральным </w:t>
      </w:r>
      <w:hyperlink r:id="rId305">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06">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Бюджетным </w:t>
      </w:r>
      <w:hyperlink r:id="rId307">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законами Московской области, муниципальными нормативными правовыми актами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Контрольно-счетная палата городского округа осуществляет следующие основные полномочия: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3) внешняя проверка годового отчета об исполнении местного бюджета;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308">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12) участие в пределах полномочий в мероприятиях, направленных на </w:t>
      </w:r>
      <w:r w:rsidRPr="004A6F42">
        <w:rPr>
          <w:rFonts w:ascii="Times New Roman" w:hAnsi="Times New Roman" w:cs="Times New Roman"/>
          <w:sz w:val="28"/>
          <w:szCs w:val="28"/>
        </w:rPr>
        <w:lastRenderedPageBreak/>
        <w:t>противодействие коррупции;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4 введена </w:t>
      </w:r>
      <w:hyperlink r:id="rId30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Контрольно-счетная палата городского округа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5 введена </w:t>
      </w:r>
      <w:hyperlink r:id="rId31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11">
        <w:r w:rsidRPr="004A6F42">
          <w:rPr>
            <w:rFonts w:ascii="Times New Roman" w:hAnsi="Times New Roman" w:cs="Times New Roman"/>
            <w:sz w:val="28"/>
            <w:szCs w:val="28"/>
          </w:rPr>
          <w:t>35</w:t>
        </w:r>
      </w:hyperlink>
      <w:r w:rsidRPr="004A6F42">
        <w:rPr>
          <w:rFonts w:ascii="Times New Roman" w:hAnsi="Times New Roman" w:cs="Times New Roman"/>
          <w:sz w:val="28"/>
          <w:szCs w:val="28"/>
        </w:rPr>
        <w:t>. Избирательная комиссия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Избирательная комиссия, организующая подготовку и проведение выборов в органы местного самоуправления, местного референдума, является избирательной комиссией городского округа и руководствуется в своей деятельности действующим законодательством.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Избирательная комиссия городского округа является муниципальным органом и не входит в структуру органов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Избирательная комиссия городского округа не является юридическим лицом.</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3 в ред. </w:t>
      </w:r>
      <w:hyperlink r:id="rId31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29.04.2014 N 626/87)</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Полномочия избирательной комиссии городского округа по решению Избирательной комиссии Московской области могут возлагаться на территориальную избирательную комиссию.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31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w:t>
      </w:r>
      <w:r w:rsidRPr="004A6F42">
        <w:rPr>
          <w:rFonts w:ascii="Times New Roman" w:hAnsi="Times New Roman" w:cs="Times New Roman"/>
          <w:sz w:val="28"/>
          <w:szCs w:val="28"/>
        </w:rPr>
        <w:lastRenderedPageBreak/>
        <w:t>26.01.2011 N 141/18)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Избирательная комиссия городского округа формируется в количестве восьми членов с правом решающего голоса.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314">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26.01.2011 N 141/18)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7. Формирование избирательной комиссии городского округа осуществляется Советом депутатов городского округа на основе предложений, указанных в </w:t>
      </w:r>
      <w:hyperlink w:anchor="P1067">
        <w:r w:rsidRPr="004A6F42">
          <w:rPr>
            <w:rFonts w:ascii="Times New Roman" w:hAnsi="Times New Roman" w:cs="Times New Roman"/>
            <w:sz w:val="28"/>
            <w:szCs w:val="28"/>
          </w:rPr>
          <w:t>пунктах 8</w:t>
        </w:r>
      </w:hyperlink>
      <w:r w:rsidRPr="004A6F42">
        <w:rPr>
          <w:rFonts w:ascii="Times New Roman" w:hAnsi="Times New Roman" w:cs="Times New Roman"/>
          <w:sz w:val="28"/>
          <w:szCs w:val="28"/>
        </w:rPr>
        <w:t xml:space="preserve"> и </w:t>
      </w:r>
      <w:hyperlink w:anchor="P1071">
        <w:r w:rsidRPr="004A6F42">
          <w:rPr>
            <w:rFonts w:ascii="Times New Roman" w:hAnsi="Times New Roman" w:cs="Times New Roman"/>
            <w:sz w:val="28"/>
            <w:szCs w:val="28"/>
          </w:rPr>
          <w:t>9</w:t>
        </w:r>
      </w:hyperlink>
      <w:r w:rsidRPr="004A6F42">
        <w:rPr>
          <w:rFonts w:ascii="Times New Roman" w:hAnsi="Times New Roman" w:cs="Times New Roman"/>
          <w:sz w:val="28"/>
          <w:szCs w:val="28"/>
        </w:rPr>
        <w:t xml:space="preserve"> настоящей статьи, а также предложений собраний избирателей по месту жительства, работы, службы, учебы, а также предложений избирательной комиссии городского округа предыдущего состава, Избирательной комиссии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Избирательная комиссия городского округа формируется не позднее чем за 65 дней до дня голосования с соблюдением общих условий формирования избирательных комиссий, а также порядка формирования избирательной комиссии муниципального образования, установленных федеральным законом. При этом предложения по составу избирательной комиссии городского округа направляются в Совет депутатов муниципального образования не позднее чем за 95 дней до дня голосования.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(абзац введен </w:t>
      </w:r>
      <w:hyperlink r:id="rId31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26.01.2011 N 141/18)</w:t>
      </w:r>
    </w:p>
    <w:p w:rsidR="004A6F42" w:rsidRPr="004A6F42" w:rsidRDefault="004A6F42">
      <w:pPr>
        <w:pStyle w:val="ConsPlusNormal"/>
        <w:spacing w:before="200"/>
        <w:ind w:firstLine="540"/>
        <w:jc w:val="both"/>
        <w:rPr>
          <w:rFonts w:ascii="Times New Roman" w:hAnsi="Times New Roman" w:cs="Times New Roman"/>
          <w:sz w:val="28"/>
          <w:szCs w:val="28"/>
        </w:rPr>
      </w:pPr>
      <w:bookmarkStart w:id="31" w:name="P1067"/>
      <w:bookmarkEnd w:id="31"/>
      <w:r w:rsidRPr="004A6F42">
        <w:rPr>
          <w:rFonts w:ascii="Times New Roman" w:hAnsi="Times New Roman" w:cs="Times New Roman"/>
          <w:sz w:val="28"/>
          <w:szCs w:val="28"/>
        </w:rPr>
        <w:t>8. Совет депутатов городского округа обязан назначить не менее одной второй от общего числа членов избирательной комиссии городского округа на основе поступивших предложений: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политических партий, выдвинувших федеральные списки кандидатов, допущенные к распределению депутатских мандатов Государственной Думы Федерального Собрания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избирательных объединений, выдвинувших списки кандидатов, допущенные к распределению депутатских мандатов в Совете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32" w:name="P1071"/>
      <w:bookmarkEnd w:id="32"/>
      <w:r w:rsidRPr="004A6F42">
        <w:rPr>
          <w:rFonts w:ascii="Times New Roman" w:hAnsi="Times New Roman" w:cs="Times New Roman"/>
          <w:sz w:val="28"/>
          <w:szCs w:val="28"/>
        </w:rPr>
        <w:t>9. Совет депутатов городского округа обязан назначить не менее двух членов Избирательной комиссии городского округа на основе поступивших предложений избирательной комиссии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Избирательная комиссия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осуществляет на территории городского округа контроль за соблюдением избирательных прав и права на участие в референдуме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обеспечивает на территории городского округа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осуществляет на территории городского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осуществляет на территории городского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осуществляет на территории городского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осуществляет на территории городского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оказывает правовую, методическую, организационно-техническую помощь нижестоящим избирательным комиссиям;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осуществляет иные полномочия в соответствии с законодательством Российской Федерации и Московской области.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16">
        <w:r w:rsidRPr="004A6F42">
          <w:rPr>
            <w:rFonts w:ascii="Times New Roman" w:hAnsi="Times New Roman" w:cs="Times New Roman"/>
            <w:sz w:val="28"/>
            <w:szCs w:val="28"/>
          </w:rPr>
          <w:t>36</w:t>
        </w:r>
      </w:hyperlink>
      <w:r w:rsidRPr="004A6F42">
        <w:rPr>
          <w:rFonts w:ascii="Times New Roman" w:hAnsi="Times New Roman" w:cs="Times New Roman"/>
          <w:sz w:val="28"/>
          <w:szCs w:val="28"/>
        </w:rPr>
        <w:t>. Компетенция избирательной комиссии и порядок ее деятельности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 Избирательная комиссия городского округа вправе в связи с обращениями, поступившими в избирательную комиссию, обращаться с представлениями о проведении соответствующих проверок и пресечении нарушений федеральных конституционных законов, федеральных законов, законов Московской области, Устава городского округа в части, регулирующей подготовку и проведение выборов, в правоохранительные органы, исполнительные органы государственной власти.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Деятельность избирательной комиссии городского округа осуществляется коллегиально.</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Избирательная комиссия правомочна приступить к работе, если ее состав сформирован не менее чем на две трети от установленного состава.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33" w:name="P1089"/>
      <w:bookmarkEnd w:id="33"/>
      <w:r w:rsidRPr="004A6F42">
        <w:rPr>
          <w:rFonts w:ascii="Times New Roman" w:hAnsi="Times New Roman" w:cs="Times New Roman"/>
          <w:sz w:val="28"/>
          <w:szCs w:val="28"/>
        </w:rPr>
        <w:t>4. Председатель избирательной комиссии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при наличии предложения Избирательной комиссии Московской области - по предложению Избирательной комиссии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в случае отсутствия предложения Избирательной комиссии Московской области - по предложениям, внесенным членами избирательной комиссии городского округа Котельники с правом решающего голоса.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34" w:name="P1092"/>
      <w:bookmarkEnd w:id="34"/>
      <w:r w:rsidRPr="004A6F42">
        <w:rPr>
          <w:rFonts w:ascii="Times New Roman" w:hAnsi="Times New Roman" w:cs="Times New Roman"/>
          <w:sz w:val="28"/>
          <w:szCs w:val="28"/>
        </w:rPr>
        <w:t>5. Заместитель председателя и секретарь избирательной комиссии избираются тайным голосованием на ее первом заседании из числа членов комиссии с правом решающего голоса.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Заседания избирательной комиссии созываются ее председателем по мере необходимости.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Член избирательной комиссии с правом решающего голоса обязан присутствовать на всех заседаниях комиссии.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Заседание избирательной комиссии является правомочным, если на нем присутствует большинство от установленного числа членов соответствующей комиссии с правом решающего голоса.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9.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об итогах голосования, о результатах выборов, об отмене решения избирательной комиссии принимаются на заседании избирательной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w:t>
      </w:r>
      <w:r w:rsidRPr="004A6F42">
        <w:rPr>
          <w:rFonts w:ascii="Times New Roman" w:hAnsi="Times New Roman" w:cs="Times New Roman"/>
          <w:sz w:val="28"/>
          <w:szCs w:val="28"/>
        </w:rPr>
        <w:lastRenderedPageBreak/>
        <w:t xml:space="preserve">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1089">
        <w:r w:rsidRPr="004A6F42">
          <w:rPr>
            <w:rFonts w:ascii="Times New Roman" w:hAnsi="Times New Roman" w:cs="Times New Roman"/>
            <w:sz w:val="28"/>
            <w:szCs w:val="28"/>
          </w:rPr>
          <w:t>пунктами 4</w:t>
        </w:r>
      </w:hyperlink>
      <w:r w:rsidRPr="004A6F42">
        <w:rPr>
          <w:rFonts w:ascii="Times New Roman" w:hAnsi="Times New Roman" w:cs="Times New Roman"/>
          <w:sz w:val="28"/>
          <w:szCs w:val="28"/>
        </w:rPr>
        <w:t xml:space="preserve"> и </w:t>
      </w:r>
      <w:hyperlink w:anchor="P1092">
        <w:r w:rsidRPr="004A6F42">
          <w:rPr>
            <w:rFonts w:ascii="Times New Roman" w:hAnsi="Times New Roman" w:cs="Times New Roman"/>
            <w:sz w:val="28"/>
            <w:szCs w:val="28"/>
          </w:rPr>
          <w:t>5</w:t>
        </w:r>
      </w:hyperlink>
      <w:r w:rsidRPr="004A6F42">
        <w:rPr>
          <w:rFonts w:ascii="Times New Roman" w:hAnsi="Times New Roman" w:cs="Times New Roman"/>
          <w:sz w:val="28"/>
          <w:szCs w:val="28"/>
        </w:rPr>
        <w:t xml:space="preserve"> настоящей статьи.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37. Муниципальная служба</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317">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Правовое регулирование муниципальной службы в городском округе Котельники Московской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устанавливается муниципальным правовым актом Совета депутатов городского округа Котельники в соответствии с федеральными законами и законами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Муниципальному служащему, кроме гарантий, предусмотренных Трудовым </w:t>
      </w:r>
      <w:hyperlink r:id="rId318">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действующим законодательством Российской Федерации и Московской области, предоставляются следующие дополнительные гарантии: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а) ежегодная денежная выплата на лечение и отдых к ежегодному оплачиваемому отпуску.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Условия, размер и порядок выплаты устанавливаются муниципальным правовым актом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б) единовременная выплата к ежегодному оплачиваемому отпуску. Условия, размер и порядок выплаты устанавливаются муниципальным правовым актом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в) единовременное денежное поощрение при достижении возраста 50 лет и далее через каждые пять лет.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Условия, размер и порядок выплаты единовременного денежного поощрения устанавливаются муниципальным правовым актом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г) материальная помощь в связи со стихийным бедствием или другими чрезвычайными обстоятельствами в целях частичного возмещения причиненного ему материального ущерба или вреда его здоровью и по иным уважительным причинам, а также материальная помощь в связи со смертью члена (членов) его семьи; членам семьи в связи с его смертью (далее - материальная помощь).</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Условия, размер и порядок выплаты материальной помощи устанавливаются муниципальным правовым актом Совета депутатов городского округа Котельники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д) единовременное денежное поощрение в связи с выходом на пенсию. Условия, размер и порядок выплаты единовременного денежного поощрения устанавливаются муниципальным правовым актом Совета депутатов городского округа Котельники Московской области.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Глава VI. МУНИЦИПАЛЬНЫЕ ПРАВОВЫЕ АКТЫ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19">
        <w:r w:rsidRPr="004A6F42">
          <w:rPr>
            <w:rFonts w:ascii="Times New Roman" w:hAnsi="Times New Roman" w:cs="Times New Roman"/>
            <w:sz w:val="28"/>
            <w:szCs w:val="28"/>
          </w:rPr>
          <w:t>38</w:t>
        </w:r>
      </w:hyperlink>
      <w:r w:rsidRPr="004A6F42">
        <w:rPr>
          <w:rFonts w:ascii="Times New Roman" w:hAnsi="Times New Roman" w:cs="Times New Roman"/>
          <w:sz w:val="28"/>
          <w:szCs w:val="28"/>
        </w:rPr>
        <w:t>. Система муниципальных правовых актов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В систему муниципальных правовых актов входят: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Устав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оформленные в виде правовых актов решения, принятые на местном референдуме;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нормативные и иные правовые акты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правовые акты, постановления и распоряжения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5) утратил силу. - </w:t>
      </w:r>
      <w:hyperlink r:id="rId320">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постановления и распоряжения администрации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5 введен </w:t>
      </w:r>
      <w:hyperlink r:id="rId32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35" w:name="P1129"/>
      <w:bookmarkEnd w:id="35"/>
      <w:r w:rsidRPr="004A6F42">
        <w:rPr>
          <w:rFonts w:ascii="Times New Roman" w:hAnsi="Times New Roman" w:cs="Times New Roman"/>
          <w:sz w:val="28"/>
          <w:szCs w:val="28"/>
        </w:rPr>
        <w:t>4. Глава городского округа в пределах своих полномочий, полномочий администрации городского округа, установленных настоящим Уставом, издает постановления и распоряжения.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Глава городского округа издает постановления и распоряжения по иным вопросам, отнесенным к его компетенции настоящим Уставом, Федеральным </w:t>
      </w:r>
      <w:hyperlink r:id="rId322">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иными федеральными законами и законами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4 в ред. </w:t>
      </w:r>
      <w:hyperlink r:id="rId32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5. Муниципальные нормативные правовые акты, затрагивающие права, свободы и обязанности человека и гражданина, подлежат подписанию и опубликованию в течение 10 дней со дня их принятия. Официальным опубликованием муниципальных правовых актов считается первое размещение (опубликование) их полного текста в печатном средстве массовой информации городского округа, учрежденном в соответствии с </w:t>
      </w:r>
      <w:hyperlink w:anchor="P253">
        <w:r w:rsidRPr="004A6F42">
          <w:rPr>
            <w:rFonts w:ascii="Times New Roman" w:hAnsi="Times New Roman" w:cs="Times New Roman"/>
            <w:sz w:val="28"/>
            <w:szCs w:val="28"/>
          </w:rPr>
          <w:t>пунктом 7 статьи 12</w:t>
        </w:r>
      </w:hyperlink>
      <w:r w:rsidRPr="004A6F42">
        <w:rPr>
          <w:rFonts w:ascii="Times New Roman" w:hAnsi="Times New Roman" w:cs="Times New Roman"/>
          <w:sz w:val="28"/>
          <w:szCs w:val="28"/>
        </w:rPr>
        <w:t xml:space="preserve"> настоящего Устава, и на официальном сайте городского округа Котельники Московской области в сети Интернет.</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решений Совета депутатов городского округа Котельники МО от 25.01.2017 </w:t>
      </w:r>
      <w:hyperlink r:id="rId324">
        <w:r w:rsidRPr="004A6F42">
          <w:rPr>
            <w:rFonts w:ascii="Times New Roman" w:hAnsi="Times New Roman" w:cs="Times New Roman"/>
            <w:sz w:val="28"/>
            <w:szCs w:val="28"/>
          </w:rPr>
          <w:t>N 2/39</w:t>
        </w:r>
      </w:hyperlink>
      <w:r w:rsidRPr="004A6F42">
        <w:rPr>
          <w:rFonts w:ascii="Times New Roman" w:hAnsi="Times New Roman" w:cs="Times New Roman"/>
          <w:sz w:val="28"/>
          <w:szCs w:val="28"/>
        </w:rPr>
        <w:t xml:space="preserve">, от 15.03.2019 </w:t>
      </w:r>
      <w:hyperlink r:id="rId325">
        <w:r w:rsidRPr="004A6F42">
          <w:rPr>
            <w:rFonts w:ascii="Times New Roman" w:hAnsi="Times New Roman" w:cs="Times New Roman"/>
            <w:sz w:val="28"/>
            <w:szCs w:val="28"/>
          </w:rPr>
          <w:t>N 2/78</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В случае опубликования (размещения) полного текста муниципального правового акта на официальном сайте городского округа Котельники Московской области объемные графические и табличные приложения к нему в печатном издании могут не приводиться.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(абзац введен </w:t>
      </w:r>
      <w:hyperlink r:id="rId326">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6. Муниципальные правовые акты не должны противоречить </w:t>
      </w:r>
      <w:hyperlink r:id="rId327">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Московской области, настоящему Уставу.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4A6F42">
        <w:rPr>
          <w:rFonts w:ascii="Times New Roman" w:hAnsi="Times New Roman" w:cs="Times New Roman"/>
          <w:sz w:val="28"/>
          <w:szCs w:val="28"/>
        </w:rPr>
        <w:lastRenderedPageBreak/>
        <w:t>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7 введена </w:t>
      </w:r>
      <w:hyperlink r:id="rId328">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7.1.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29">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от 31 июля 2020 года N 247-ФЗ "Об обязательных требованиях в Российской Федерации".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7.1 введена </w:t>
      </w:r>
      <w:hyperlink r:id="rId33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31">
        <w:r w:rsidRPr="004A6F42">
          <w:rPr>
            <w:rFonts w:ascii="Times New Roman" w:hAnsi="Times New Roman" w:cs="Times New Roman"/>
            <w:sz w:val="28"/>
            <w:szCs w:val="28"/>
          </w:rPr>
          <w:t>39</w:t>
        </w:r>
      </w:hyperlink>
      <w:r w:rsidRPr="004A6F42">
        <w:rPr>
          <w:rFonts w:ascii="Times New Roman" w:hAnsi="Times New Roman" w:cs="Times New Roman"/>
          <w:sz w:val="28"/>
          <w:szCs w:val="28"/>
        </w:rPr>
        <w:t>. Порядок принятия Устава городского округа, порядок внесения изменений и дополнений в Устав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Проект Устава городского округа, проект решения Совета депутатов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опубликованием установленного Советом депутатов городского округа порядка учета предложений по проекту указанного Устава, проекту решения Совета депутатов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32">
        <w:r w:rsidRPr="004A6F42">
          <w:rPr>
            <w:rFonts w:ascii="Times New Roman" w:hAnsi="Times New Roman" w:cs="Times New Roman"/>
            <w:sz w:val="28"/>
            <w:szCs w:val="28"/>
          </w:rPr>
          <w:t>Конституцией</w:t>
        </w:r>
      </w:hyperlink>
      <w:r w:rsidRPr="004A6F42">
        <w:rPr>
          <w:rFonts w:ascii="Times New Roman" w:hAnsi="Times New Roman" w:cs="Times New Roman"/>
          <w:sz w:val="28"/>
          <w:szCs w:val="28"/>
        </w:rPr>
        <w:t xml:space="preserve"> Российской Федерации, федеральными законами.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решений Совета депутатов городского округа Котельники МО от 22.11.2006 </w:t>
      </w:r>
      <w:hyperlink r:id="rId333">
        <w:r w:rsidRPr="004A6F42">
          <w:rPr>
            <w:rFonts w:ascii="Times New Roman" w:hAnsi="Times New Roman" w:cs="Times New Roman"/>
            <w:sz w:val="28"/>
            <w:szCs w:val="28"/>
          </w:rPr>
          <w:t>N 200/28</w:t>
        </w:r>
      </w:hyperlink>
      <w:r w:rsidRPr="004A6F42">
        <w:rPr>
          <w:rFonts w:ascii="Times New Roman" w:hAnsi="Times New Roman" w:cs="Times New Roman"/>
          <w:sz w:val="28"/>
          <w:szCs w:val="28"/>
        </w:rPr>
        <w:t xml:space="preserve">, от 08.09.2010 </w:t>
      </w:r>
      <w:hyperlink r:id="rId334">
        <w:r w:rsidRPr="004A6F42">
          <w:rPr>
            <w:rFonts w:ascii="Times New Roman" w:hAnsi="Times New Roman" w:cs="Times New Roman"/>
            <w:sz w:val="28"/>
            <w:szCs w:val="28"/>
          </w:rPr>
          <w:t>N 73/10</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3. Устав городского округа Котельники Московской области,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335">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33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30.05.2012 N 312/41)</w:t>
      </w:r>
    </w:p>
    <w:p w:rsidR="004A6F42" w:rsidRPr="004A6F42" w:rsidRDefault="004A6F42">
      <w:pPr>
        <w:pStyle w:val="ConsPlusNormal"/>
        <w:spacing w:before="200"/>
        <w:ind w:firstLine="540"/>
        <w:jc w:val="both"/>
        <w:rPr>
          <w:rFonts w:ascii="Times New Roman" w:hAnsi="Times New Roman" w:cs="Times New Roman"/>
          <w:sz w:val="28"/>
          <w:szCs w:val="28"/>
        </w:rPr>
      </w:pPr>
      <w:bookmarkStart w:id="36" w:name="P1149"/>
      <w:bookmarkEnd w:id="36"/>
      <w:r w:rsidRPr="004A6F42">
        <w:rPr>
          <w:rFonts w:ascii="Times New Roman" w:hAnsi="Times New Roman" w:cs="Times New Roman"/>
          <w:sz w:val="28"/>
          <w:szCs w:val="28"/>
        </w:rPr>
        <w:t xml:space="preserve">4. Устав городского округа Котельники Московской области, муниципальный правовой акт о внесении изменений и дополнений в Устав городского округа Котельники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дополнении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сведения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7">
        <w:r w:rsidRPr="004A6F42">
          <w:rPr>
            <w:rFonts w:ascii="Times New Roman" w:hAnsi="Times New Roman" w:cs="Times New Roman"/>
            <w:sz w:val="28"/>
            <w:szCs w:val="28"/>
          </w:rPr>
          <w:t>частью 6 статьи 4</w:t>
        </w:r>
      </w:hyperlink>
      <w:r w:rsidRPr="004A6F42">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33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11.08.2021 N 4/31)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Изменения и дополнения, внесенные в устав городского округа и изменяющие структуру органов местного самоуправления городского округа Котельники,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Изменения и дополнения, внесенные в устав городского округа и предусматривающие создание контрольно-счетного органа муниципального образования, вступают в силу в порядке, предусмотренном </w:t>
      </w:r>
      <w:hyperlink w:anchor="P1149">
        <w:r w:rsidRPr="004A6F42">
          <w:rPr>
            <w:rFonts w:ascii="Times New Roman" w:hAnsi="Times New Roman" w:cs="Times New Roman"/>
            <w:sz w:val="28"/>
            <w:szCs w:val="28"/>
          </w:rPr>
          <w:t>абзацем первым</w:t>
        </w:r>
      </w:hyperlink>
      <w:r w:rsidRPr="004A6F42">
        <w:rPr>
          <w:rFonts w:ascii="Times New Roman" w:hAnsi="Times New Roman" w:cs="Times New Roman"/>
          <w:sz w:val="28"/>
          <w:szCs w:val="28"/>
        </w:rPr>
        <w:t xml:space="preserve"> настоящей части.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4 введена </w:t>
      </w:r>
      <w:hyperlink r:id="rId33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5. Изменения и дополнения в устав городского округа Котельники вносятся муниципальным правовым актом, который может оформляться: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решением Совета депутатов городского округа Котельники, подписанным его председателем и главой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отдельным нормативным правовым актом, принятым Советом депутатов и подписанным главой городского округа.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городского округа, не допускается.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5 введена </w:t>
      </w:r>
      <w:hyperlink r:id="rId340">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Приведение устава городского округа Котельники в соответствие с федеральным законом, законом Московской области осуществляется в установленный этими законодательными актами срок. В случае, если федеральным законом, законом Московской области указанный срок не установлен, срок приведения устава городского округа Котельники в соответствие с федеральным законом, законом Московской области определяется с учетом даты вступления в силу соответствующего федерального закона, закона Московской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6 введена </w:t>
      </w:r>
      <w:hyperlink r:id="rId341">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Изложение устава городского округа Котельники Московской области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городского округа Котельники,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 Котельники Московской области.</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7 введена </w:t>
      </w:r>
      <w:hyperlink r:id="rId34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43">
        <w:r w:rsidRPr="004A6F42">
          <w:rPr>
            <w:rFonts w:ascii="Times New Roman" w:hAnsi="Times New Roman" w:cs="Times New Roman"/>
            <w:sz w:val="28"/>
            <w:szCs w:val="28"/>
          </w:rPr>
          <w:t>40</w:t>
        </w:r>
      </w:hyperlink>
      <w:r w:rsidRPr="004A6F42">
        <w:rPr>
          <w:rFonts w:ascii="Times New Roman" w:hAnsi="Times New Roman" w:cs="Times New Roman"/>
          <w:sz w:val="28"/>
          <w:szCs w:val="28"/>
        </w:rPr>
        <w:t>. Подготовка муниципальных правовых актов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bookmarkStart w:id="37" w:name="P1165"/>
      <w:bookmarkEnd w:id="37"/>
      <w:r w:rsidRPr="004A6F42">
        <w:rPr>
          <w:rFonts w:ascii="Times New Roman" w:hAnsi="Times New Roman" w:cs="Times New Roman"/>
          <w:sz w:val="28"/>
          <w:szCs w:val="28"/>
        </w:rPr>
        <w:lastRenderedPageBreak/>
        <w:t>1. Проекты муниципальных правовых актов могут вноситься депутатами Совета депутатов городского округа, главой городского округа, администрацией городского округа, контрольно-счетной палатой городского округа, прокурором Люберецкой городской прокуратуры и инициативными группами граждан.</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(в ред. решений Совета депутатов городского округа Котельники МО от 23.12.2008 </w:t>
      </w:r>
      <w:hyperlink r:id="rId344">
        <w:r w:rsidRPr="004A6F42">
          <w:rPr>
            <w:rFonts w:ascii="Times New Roman" w:hAnsi="Times New Roman" w:cs="Times New Roman"/>
            <w:sz w:val="28"/>
            <w:szCs w:val="28"/>
          </w:rPr>
          <w:t>N 410/49</w:t>
        </w:r>
      </w:hyperlink>
      <w:r w:rsidRPr="004A6F42">
        <w:rPr>
          <w:rFonts w:ascii="Times New Roman" w:hAnsi="Times New Roman" w:cs="Times New Roman"/>
          <w:sz w:val="28"/>
          <w:szCs w:val="28"/>
        </w:rPr>
        <w:t xml:space="preserve">, от 15.10.2014 </w:t>
      </w:r>
      <w:hyperlink r:id="rId345">
        <w:r w:rsidRPr="004A6F42">
          <w:rPr>
            <w:rFonts w:ascii="Times New Roman" w:hAnsi="Times New Roman" w:cs="Times New Roman"/>
            <w:sz w:val="28"/>
            <w:szCs w:val="28"/>
          </w:rPr>
          <w:t>N 1/2</w:t>
        </w:r>
      </w:hyperlink>
      <w:r w:rsidRPr="004A6F42">
        <w:rPr>
          <w:rFonts w:ascii="Times New Roman" w:hAnsi="Times New Roman" w:cs="Times New Roman"/>
          <w:sz w:val="28"/>
          <w:szCs w:val="28"/>
        </w:rPr>
        <w:t xml:space="preserve">, от 27.07.2016 </w:t>
      </w:r>
      <w:hyperlink r:id="rId346">
        <w:r w:rsidRPr="004A6F42">
          <w:rPr>
            <w:rFonts w:ascii="Times New Roman" w:hAnsi="Times New Roman" w:cs="Times New Roman"/>
            <w:sz w:val="28"/>
            <w:szCs w:val="28"/>
          </w:rPr>
          <w:t>N 9/31</w:t>
        </w:r>
      </w:hyperlink>
      <w:r w:rsidRPr="004A6F42">
        <w:rPr>
          <w:rFonts w:ascii="Times New Roman" w:hAnsi="Times New Roman" w:cs="Times New Roman"/>
          <w:sz w:val="28"/>
          <w:szCs w:val="28"/>
        </w:rPr>
        <w:t xml:space="preserve">, от 15.03.2019 </w:t>
      </w:r>
      <w:hyperlink r:id="rId347">
        <w:r w:rsidRPr="004A6F42">
          <w:rPr>
            <w:rFonts w:ascii="Times New Roman" w:hAnsi="Times New Roman" w:cs="Times New Roman"/>
            <w:sz w:val="28"/>
            <w:szCs w:val="28"/>
          </w:rPr>
          <w:t>N 2/78</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решением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Проекты муниципальных нормативных правовых актов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Московской области, за исключением: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проектов нормативных правовых актов представительного органа городского округа Котельники, устанавливающих, изменяющих, приостанавливающих, отменяющих местные налоги и сборы;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проектов нормативных правовых актов представительного органа городского округа Котельники, регулирующих бюджетные правоотношения;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348">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4A6F42">
        <w:rPr>
          <w:rFonts w:ascii="Times New Roman" w:hAnsi="Times New Roman" w:cs="Times New Roman"/>
          <w:sz w:val="28"/>
          <w:szCs w:val="28"/>
        </w:rPr>
        <w:t>иной экономической деятельности</w:t>
      </w:r>
      <w:proofErr w:type="gramEnd"/>
      <w:r w:rsidRPr="004A6F42">
        <w:rPr>
          <w:rFonts w:ascii="Times New Roman" w:hAnsi="Times New Roman" w:cs="Times New Roman"/>
          <w:sz w:val="28"/>
          <w:szCs w:val="28"/>
        </w:rPr>
        <w:t xml:space="preserve"> и местных бюджетов.</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4 введена </w:t>
      </w:r>
      <w:hyperlink r:id="rId349">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22.02.2022 N 1/41)</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50">
        <w:r w:rsidRPr="004A6F42">
          <w:rPr>
            <w:rFonts w:ascii="Times New Roman" w:hAnsi="Times New Roman" w:cs="Times New Roman"/>
            <w:sz w:val="28"/>
            <w:szCs w:val="28"/>
          </w:rPr>
          <w:t>41</w:t>
        </w:r>
      </w:hyperlink>
      <w:r w:rsidRPr="004A6F42">
        <w:rPr>
          <w:rFonts w:ascii="Times New Roman" w:hAnsi="Times New Roman" w:cs="Times New Roman"/>
          <w:sz w:val="28"/>
          <w:szCs w:val="28"/>
        </w:rPr>
        <w:t xml:space="preserve">. Порядок принятия и вступления в силу муниципальных </w:t>
      </w:r>
      <w:r w:rsidRPr="004A6F42">
        <w:rPr>
          <w:rFonts w:ascii="Times New Roman" w:hAnsi="Times New Roman" w:cs="Times New Roman"/>
          <w:sz w:val="28"/>
          <w:szCs w:val="28"/>
        </w:rPr>
        <w:lastRenderedPageBreak/>
        <w:t>правовых актов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Совет депутатов городского округа в пределах своей компетенции, установленной настоящим Уставом, принимает решения - правовые акты нормативного и иного характера. Решения принимаются на заседании Совета депутатов городского округа открытым голосованием.</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Решения Совета депутатов городского округа, носящие нормативный характер, принимаются большинством голосов от установленной численности депутатов. Иные акты Совета депутатов городского округа принимаются в порядке, установленном регламентом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Принятые Советом депутатов городского округа нормативные правовые акты направляются главе городского округа для подписания и обнародования в течение 10 дней. Глава городского округа в течение 5 дней подписывает нормативные правовые акты.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Глава городского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 он подлежит подписанию главой городского округа в течение семи дней и обнародованию.</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351">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4 - 5. Утратили силу. - </w:t>
      </w:r>
      <w:hyperlink r:id="rId352">
        <w:r w:rsidRPr="004A6F42">
          <w:rPr>
            <w:rFonts w:ascii="Times New Roman" w:hAnsi="Times New Roman" w:cs="Times New Roman"/>
            <w:sz w:val="28"/>
            <w:szCs w:val="28"/>
          </w:rPr>
          <w:t>Решение</w:t>
        </w:r>
      </w:hyperlink>
      <w:r w:rsidRPr="004A6F42">
        <w:rPr>
          <w:rFonts w:ascii="Times New Roman" w:hAnsi="Times New Roman" w:cs="Times New Roman"/>
          <w:sz w:val="28"/>
          <w:szCs w:val="28"/>
        </w:rPr>
        <w:t xml:space="preserve"> Совета депутатов городского округа Котельники МО от 15.10.2014 N 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Если для реализации решения, принятого путем прямого волеизъявления населения городского округа, требуется принятие муниципального правового акта, органы местного самоуправления, глава городского округа, иные должностные лица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городского округа, определить срок подготовки и (или) принятия соответствующего муниципального правового акта. Указанный срок не может превышать трех месяцев.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Правовые акты Совета депутатов городского округа вступают в силу после подписания в порядке, установленном регламентом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8. Правовые акты главы городского округа вступают в силу после их подписания.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Муниципальные правовые акты городского округа не имеют обратной силы, если иное не установлено законодательством Российской Федерации, и вступают в действие со дня их принятия (издания) либо со дня, указанного в самом акте.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Котельники, а также соглашения, заключаемые между органами местного самоуправления, вступают в силу после их официального опубликования (обнародования).</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10 в ред. </w:t>
      </w:r>
      <w:hyperlink r:id="rId35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15.03.2019 N 2/78)</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Муниципальные правовые акты городского округа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соответствующий муниципальный акт, судом.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Глава VII. ЭКОНОМИЧЕСКАЯ ОСНОВА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54">
        <w:r w:rsidRPr="004A6F42">
          <w:rPr>
            <w:rFonts w:ascii="Times New Roman" w:hAnsi="Times New Roman" w:cs="Times New Roman"/>
            <w:sz w:val="28"/>
            <w:szCs w:val="28"/>
          </w:rPr>
          <w:t>42</w:t>
        </w:r>
      </w:hyperlink>
      <w:r w:rsidRPr="004A6F42">
        <w:rPr>
          <w:rFonts w:ascii="Times New Roman" w:hAnsi="Times New Roman" w:cs="Times New Roman"/>
          <w:sz w:val="28"/>
          <w:szCs w:val="28"/>
        </w:rPr>
        <w:t>. Экономическая основа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55">
        <w:r w:rsidRPr="004A6F42">
          <w:rPr>
            <w:rFonts w:ascii="Times New Roman" w:hAnsi="Times New Roman" w:cs="Times New Roman"/>
            <w:sz w:val="28"/>
            <w:szCs w:val="28"/>
          </w:rPr>
          <w:t>43</w:t>
        </w:r>
      </w:hyperlink>
      <w:r w:rsidRPr="004A6F42">
        <w:rPr>
          <w:rFonts w:ascii="Times New Roman" w:hAnsi="Times New Roman" w:cs="Times New Roman"/>
          <w:sz w:val="28"/>
          <w:szCs w:val="28"/>
        </w:rPr>
        <w:t>. Муниципальное имущество</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35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08.09.2010 N 73/10)</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В муниципальной собственности городского округа может находиться: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города;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3) жилищный фонд социального использования для обеспечения малоимущих граждан, проживающих в городе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пассажирский транспорт и другое имущество, предназначенные для транспортного обслуживания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имущество, предназначенное для предупреждения и ликвидации последствий чрезвычайных ситуаций в границах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38" w:name="P1208"/>
      <w:bookmarkEnd w:id="38"/>
      <w:r w:rsidRPr="004A6F42">
        <w:rPr>
          <w:rFonts w:ascii="Times New Roman" w:hAnsi="Times New Roman" w:cs="Times New Roman"/>
          <w:sz w:val="28"/>
          <w:szCs w:val="28"/>
        </w:rPr>
        <w:t>6) имущество, предназначенное для организации охраны общественного порядка на территории городского округа муниципальной милицией;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объекты, а также пожарное оборудование и снаряжение, предназначенные для обеспечения первичных мер по тушению пожаров;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имущество библиотек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10) имущество, предназначенное для оказания на территории городского округа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w:t>
      </w:r>
      <w:proofErr w:type="gramStart"/>
      <w:r w:rsidRPr="004A6F42">
        <w:rPr>
          <w:rFonts w:ascii="Times New Roman" w:hAnsi="Times New Roman" w:cs="Times New Roman"/>
          <w:sz w:val="28"/>
          <w:szCs w:val="28"/>
        </w:rPr>
        <w:t>во время</w:t>
      </w:r>
      <w:proofErr w:type="gramEnd"/>
      <w:r w:rsidRPr="004A6F42">
        <w:rPr>
          <w:rFonts w:ascii="Times New Roman" w:hAnsi="Times New Roman" w:cs="Times New Roman"/>
          <w:sz w:val="28"/>
          <w:szCs w:val="28"/>
        </w:rPr>
        <w:t xml:space="preserve"> и после родов;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11)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имущество, предназначенное для организации досуга и обеспечения жителей городского округа услугами организаций культуры;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14) имущество, предназначенное для развития на территории городского округа физической культуры и массового спорта;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15) имущество, предназначенное для организации благоустройства и озеленения территории города, в том числе для обустройства мест общего пользования и мест массового отдыха населения;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16) имущество, предназначенное для сбора и вывоза бытовых отходов и мусора;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17) имущество, предназначенное для утилизации и переработки бытовых и промышленных отходов;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18) имущество, включая земельные участки, предназначенное для организации ритуальных услуг и содержания мест захоронения;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19) имущество, предназначенное для официального опубликования (обнародования) муниципальных правовых актов, иной официальной информации;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20) земельные участки, отнесенные к муниципальной собственности городского округа в соответствии с федеральными законами;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21) пруды, обводненные карьеры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22)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23)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24) имущество, предназначенное для обеспечения безопасности людей на водных объектах, охраны их жизни и здоровья;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25) имущество, предназначенное для развития малого и среднего предпринимательства в городском округе, в том числе для формирования и развития инфраструктуры поддержки субъектов малого и среднего предпринимательства;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26)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27)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28)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29) имущество, необходимое для решения вопросов, право </w:t>
      </w:r>
      <w:proofErr w:type="gramStart"/>
      <w:r w:rsidRPr="004A6F42">
        <w:rPr>
          <w:rFonts w:ascii="Times New Roman" w:hAnsi="Times New Roman" w:cs="Times New Roman"/>
          <w:sz w:val="28"/>
          <w:szCs w:val="28"/>
        </w:rPr>
        <w:t>решения</w:t>
      </w:r>
      <w:proofErr w:type="gramEnd"/>
      <w:r w:rsidRPr="004A6F42">
        <w:rPr>
          <w:rFonts w:ascii="Times New Roman" w:hAnsi="Times New Roman" w:cs="Times New Roman"/>
          <w:sz w:val="28"/>
          <w:szCs w:val="28"/>
        </w:rPr>
        <w:t xml:space="preserve"> </w:t>
      </w:r>
      <w:r w:rsidRPr="004A6F42">
        <w:rPr>
          <w:rFonts w:ascii="Times New Roman" w:hAnsi="Times New Roman" w:cs="Times New Roman"/>
          <w:sz w:val="28"/>
          <w:szCs w:val="28"/>
        </w:rPr>
        <w:lastRenderedPageBreak/>
        <w:t>которых предоставлено органам местного самоуправления федеральными законами и которые не отнесены к вопросам местного значения.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57">
        <w:r w:rsidRPr="004A6F42">
          <w:rPr>
            <w:rFonts w:ascii="Times New Roman" w:hAnsi="Times New Roman" w:cs="Times New Roman"/>
            <w:sz w:val="28"/>
            <w:szCs w:val="28"/>
          </w:rPr>
          <w:t>44</w:t>
        </w:r>
      </w:hyperlink>
      <w:r w:rsidRPr="004A6F42">
        <w:rPr>
          <w:rFonts w:ascii="Times New Roman" w:hAnsi="Times New Roman" w:cs="Times New Roman"/>
          <w:sz w:val="28"/>
          <w:szCs w:val="28"/>
        </w:rPr>
        <w:t>. Владение, пользование и распоряжение муниципальным имуществом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358">
        <w:r w:rsidRPr="004A6F42">
          <w:rPr>
            <w:rFonts w:ascii="Times New Roman" w:hAnsi="Times New Roman" w:cs="Times New Roman"/>
            <w:sz w:val="28"/>
            <w:szCs w:val="28"/>
          </w:rPr>
          <w:t>Конституцией</w:t>
        </w:r>
      </w:hyperlink>
      <w:r w:rsidRPr="004A6F42">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Органы местного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Совет депутатов городского округа устанавливает порядок управления и распоряжения объектами муниципальной собственности, ставок арендной платы, предоставляет льготы по использованию объектов муниципальной собственности.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Совет депутатов городского округа принимает решения о приватизации объектов муниципальной собственности на территории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Доходы от использования и приватизации муниципального имущества поступают в бюджет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59">
        <w:r w:rsidRPr="004A6F42">
          <w:rPr>
            <w:rFonts w:ascii="Times New Roman" w:hAnsi="Times New Roman" w:cs="Times New Roman"/>
            <w:sz w:val="28"/>
            <w:szCs w:val="28"/>
          </w:rPr>
          <w:t>45</w:t>
        </w:r>
      </w:hyperlink>
      <w:r w:rsidRPr="004A6F42">
        <w:rPr>
          <w:rFonts w:ascii="Times New Roman" w:hAnsi="Times New Roman" w:cs="Times New Roman"/>
          <w:sz w:val="28"/>
          <w:szCs w:val="28"/>
        </w:rPr>
        <w:t>. Муниципальные предприятия и учреждения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Органы местного самоуправления городского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предприятий и учреждений определяются Советом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bookmarkStart w:id="39" w:name="P1246"/>
      <w:bookmarkEnd w:id="39"/>
      <w:r w:rsidRPr="004A6F42">
        <w:rPr>
          <w:rFonts w:ascii="Times New Roman" w:hAnsi="Times New Roman" w:cs="Times New Roman"/>
          <w:sz w:val="28"/>
          <w:szCs w:val="28"/>
        </w:rPr>
        <w:t xml:space="preserve">3. Глава городского округа утверждает уставы муниципальных </w:t>
      </w:r>
      <w:r w:rsidRPr="004A6F42">
        <w:rPr>
          <w:rFonts w:ascii="Times New Roman" w:hAnsi="Times New Roman" w:cs="Times New Roman"/>
          <w:sz w:val="28"/>
          <w:szCs w:val="28"/>
        </w:rPr>
        <w:lastRenderedPageBreak/>
        <w:t>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360">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27.07.2016 N 9/31)</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Органы местного самоуправления от имени городского округа </w:t>
      </w:r>
      <w:proofErr w:type="spellStart"/>
      <w:r w:rsidRPr="004A6F42">
        <w:rPr>
          <w:rFonts w:ascii="Times New Roman" w:hAnsi="Times New Roman" w:cs="Times New Roman"/>
          <w:sz w:val="28"/>
          <w:szCs w:val="28"/>
        </w:rPr>
        <w:t>субсидиарно</w:t>
      </w:r>
      <w:proofErr w:type="spellEnd"/>
      <w:r w:rsidRPr="004A6F42">
        <w:rPr>
          <w:rFonts w:ascii="Times New Roman" w:hAnsi="Times New Roman" w:cs="Times New Roman"/>
          <w:sz w:val="28"/>
          <w:szCs w:val="28"/>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61">
        <w:r w:rsidRPr="004A6F42">
          <w:rPr>
            <w:rFonts w:ascii="Times New Roman" w:hAnsi="Times New Roman" w:cs="Times New Roman"/>
            <w:sz w:val="28"/>
            <w:szCs w:val="28"/>
          </w:rPr>
          <w:t>46</w:t>
        </w:r>
      </w:hyperlink>
      <w:r w:rsidRPr="004A6F42">
        <w:rPr>
          <w:rFonts w:ascii="Times New Roman" w:hAnsi="Times New Roman" w:cs="Times New Roman"/>
          <w:sz w:val="28"/>
          <w:szCs w:val="28"/>
        </w:rPr>
        <w:t>. Местный бюджет</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Проект бюджета городского округа составляется и утверждается сроком на три года (очередной финансовый год и плановый период).</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(п. 1 в ред. </w:t>
      </w:r>
      <w:hyperlink r:id="rId36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29.04.2014 N 626/87)</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Составление, утверждение и исполнение бюджета городского округа осуществляется в соответствии с единой бюджетной классификацией, установленной в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Проект бюджета городского округа, решение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4. Расходы бюджета городского округа осуществляются в формах, предусмотренных Бюджетным </w:t>
      </w:r>
      <w:hyperlink r:id="rId363">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Порядок осуществления расходов бюджета городского округа на осуществление отдельных государственных полномочий, переданных органам местного самоуправления федеральными законами и законами Московской области, устанавливается соответственно федеральными органами государственной власти и органами государственной власти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В бюджете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 связи с осуществлением органами местного самоуправления полномочий по решению вопросов местного значения, и расходные обязательства городского округа, исполняемые за счет субвенций из бюджетов других уровней для осуществления отдельных государственных полномочий.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 xml:space="preserve">7. Кассовое обслуживание исполнения бюджета городского округа производится в соответствии с Бюджетным </w:t>
      </w:r>
      <w:hyperlink r:id="rId364">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65">
        <w:r w:rsidRPr="004A6F42">
          <w:rPr>
            <w:rFonts w:ascii="Times New Roman" w:hAnsi="Times New Roman" w:cs="Times New Roman"/>
            <w:sz w:val="28"/>
            <w:szCs w:val="28"/>
          </w:rPr>
          <w:t>47</w:t>
        </w:r>
      </w:hyperlink>
      <w:r w:rsidRPr="004A6F42">
        <w:rPr>
          <w:rFonts w:ascii="Times New Roman" w:hAnsi="Times New Roman" w:cs="Times New Roman"/>
          <w:sz w:val="28"/>
          <w:szCs w:val="28"/>
        </w:rPr>
        <w:t>. Доходы бюджета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Доходы бюджета городского округа формируются за счет собственных доходов и отчислений от федеральных и </w:t>
      </w:r>
      <w:proofErr w:type="gramStart"/>
      <w:r w:rsidRPr="004A6F42">
        <w:rPr>
          <w:rFonts w:ascii="Times New Roman" w:hAnsi="Times New Roman" w:cs="Times New Roman"/>
          <w:sz w:val="28"/>
          <w:szCs w:val="28"/>
        </w:rPr>
        <w:t>региональных регулирующих налогов</w:t>
      </w:r>
      <w:proofErr w:type="gramEnd"/>
      <w:r w:rsidRPr="004A6F42">
        <w:rPr>
          <w:rFonts w:ascii="Times New Roman" w:hAnsi="Times New Roman" w:cs="Times New Roman"/>
          <w:sz w:val="28"/>
          <w:szCs w:val="28"/>
        </w:rPr>
        <w:t xml:space="preserve"> и сборов, других доходов, в безвозмездном и безвозвратном порядке поступающих в соответствии с законодательством Российской Федерации, Московской области, нормативными правовыми актами Совета депутатов городского округа в распоряжение органов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К доходам бюджета городского округа относятся: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средства самообложения граждан;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доходы от местных налогов и сборов;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доходы от региональных и федеральных налогов и сборов в соответствии с нормативами, установленными федеральными законами и законами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безвозмездные перечисления из бюджетов других уровней, включая дотации на выравнивание бюджетной обеспеченности городского округа, предоставляемые в соответствии с федеральными законами и законами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доходы от имущества, находящегося в муниципальной собственности;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 часть прибыли муниципальных предприятий, остающейся после уплаты налогов и </w:t>
      </w:r>
      <w:proofErr w:type="gramStart"/>
      <w:r w:rsidRPr="004A6F42">
        <w:rPr>
          <w:rFonts w:ascii="Times New Roman" w:hAnsi="Times New Roman" w:cs="Times New Roman"/>
          <w:sz w:val="28"/>
          <w:szCs w:val="28"/>
        </w:rPr>
        <w:t>сборов</w:t>
      </w:r>
      <w:proofErr w:type="gramEnd"/>
      <w:r w:rsidRPr="004A6F42">
        <w:rPr>
          <w:rFonts w:ascii="Times New Roman" w:hAnsi="Times New Roman" w:cs="Times New Roman"/>
          <w:sz w:val="28"/>
          <w:szCs w:val="28"/>
        </w:rPr>
        <w:t xml:space="preserve"> и осуществления иных обязательных платежей, в размерах, устанавливаемых решениями Совета депутатов городского округа,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штрафы, установление которых в соответствии с федеральным законом отнесено к компетенции органов местного самоуправления;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добровольные пожертвования;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иные поступления в соответствии с федеральными законами, законами Московской области и решениями органов местного самоуправления.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66">
        <w:r w:rsidRPr="004A6F42">
          <w:rPr>
            <w:rFonts w:ascii="Times New Roman" w:hAnsi="Times New Roman" w:cs="Times New Roman"/>
            <w:sz w:val="28"/>
            <w:szCs w:val="28"/>
          </w:rPr>
          <w:t>48</w:t>
        </w:r>
      </w:hyperlink>
      <w:r w:rsidRPr="004A6F42">
        <w:rPr>
          <w:rFonts w:ascii="Times New Roman" w:hAnsi="Times New Roman" w:cs="Times New Roman"/>
          <w:sz w:val="28"/>
          <w:szCs w:val="28"/>
        </w:rPr>
        <w:t>. Средства самообложения граждан</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bookmarkStart w:id="40" w:name="P1277"/>
      <w:bookmarkEnd w:id="40"/>
      <w:r w:rsidRPr="004A6F42">
        <w:rPr>
          <w:rFonts w:ascii="Times New Roman" w:hAnsi="Times New Roman" w:cs="Times New Roman"/>
          <w:sz w:val="28"/>
          <w:szCs w:val="28"/>
        </w:rPr>
        <w:t xml:space="preserve">1. Для решения конкретных вопросов местного значения городского округа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городского </w:t>
      </w:r>
      <w:r w:rsidRPr="004A6F42">
        <w:rPr>
          <w:rFonts w:ascii="Times New Roman" w:hAnsi="Times New Roman" w:cs="Times New Roman"/>
          <w:sz w:val="28"/>
          <w:szCs w:val="28"/>
        </w:rPr>
        <w:lastRenderedPageBreak/>
        <w:t>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Вопросы введения и использования указанных в </w:t>
      </w:r>
      <w:hyperlink w:anchor="P1277">
        <w:r w:rsidRPr="004A6F42">
          <w:rPr>
            <w:rFonts w:ascii="Times New Roman" w:hAnsi="Times New Roman" w:cs="Times New Roman"/>
            <w:sz w:val="28"/>
            <w:szCs w:val="28"/>
          </w:rPr>
          <w:t>пункте 1</w:t>
        </w:r>
      </w:hyperlink>
      <w:r w:rsidRPr="004A6F42">
        <w:rPr>
          <w:rFonts w:ascii="Times New Roman" w:hAnsi="Times New Roman" w:cs="Times New Roman"/>
          <w:sz w:val="28"/>
          <w:szCs w:val="28"/>
        </w:rPr>
        <w:t xml:space="preserve"> настоящей статьи разовых платежей граждан решаются на местном референдуме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48.1. Финансовое и иное обеспечение реализации инициативных проектов</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367">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24.12.2020 N 3/23)</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437">
        <w:r w:rsidRPr="004A6F42">
          <w:rPr>
            <w:rFonts w:ascii="Times New Roman" w:hAnsi="Times New Roman" w:cs="Times New Roman"/>
            <w:sz w:val="28"/>
            <w:szCs w:val="28"/>
          </w:rPr>
          <w:t>статьей 19.1</w:t>
        </w:r>
      </w:hyperlink>
      <w:r w:rsidRPr="004A6F42">
        <w:rPr>
          <w:rFonts w:ascii="Times New Roman" w:hAnsi="Times New Roman" w:cs="Times New Roman"/>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муниципального образования.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68">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Котельники.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69">
        <w:r w:rsidRPr="004A6F42">
          <w:rPr>
            <w:rFonts w:ascii="Times New Roman" w:hAnsi="Times New Roman" w:cs="Times New Roman"/>
            <w:sz w:val="28"/>
            <w:szCs w:val="28"/>
          </w:rPr>
          <w:t>49</w:t>
        </w:r>
      </w:hyperlink>
      <w:r w:rsidRPr="004A6F42">
        <w:rPr>
          <w:rFonts w:ascii="Times New Roman" w:hAnsi="Times New Roman" w:cs="Times New Roman"/>
          <w:sz w:val="28"/>
          <w:szCs w:val="28"/>
        </w:rPr>
        <w:t xml:space="preserve">. Доходы бюджета городского округа от местных налогов и </w:t>
      </w:r>
      <w:r w:rsidRPr="004A6F42">
        <w:rPr>
          <w:rFonts w:ascii="Times New Roman" w:hAnsi="Times New Roman" w:cs="Times New Roman"/>
          <w:sz w:val="28"/>
          <w:szCs w:val="28"/>
        </w:rPr>
        <w:lastRenderedPageBreak/>
        <w:t>сборов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Доходы от местных налогов и сборов зачисляются в бюджет городского округа по налоговым ставкам, установленным решениями Совета депутатов в соответствии с законодательством Российской Федерации о налогах и сборах, а также по нормативам отчислений в соответствии с Федеральным </w:t>
      </w:r>
      <w:hyperlink r:id="rId370">
        <w:r w:rsidRPr="004A6F42">
          <w:rPr>
            <w:rFonts w:ascii="Times New Roman" w:hAnsi="Times New Roman" w:cs="Times New Roman"/>
            <w:sz w:val="28"/>
            <w:szCs w:val="28"/>
          </w:rPr>
          <w:t>законом</w:t>
        </w:r>
      </w:hyperlink>
      <w:r w:rsidRPr="004A6F4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71">
        <w:r w:rsidRPr="004A6F42">
          <w:rPr>
            <w:rFonts w:ascii="Times New Roman" w:hAnsi="Times New Roman" w:cs="Times New Roman"/>
            <w:sz w:val="28"/>
            <w:szCs w:val="28"/>
          </w:rPr>
          <w:t>50</w:t>
        </w:r>
      </w:hyperlink>
      <w:r w:rsidRPr="004A6F42">
        <w:rPr>
          <w:rFonts w:ascii="Times New Roman" w:hAnsi="Times New Roman" w:cs="Times New Roman"/>
          <w:sz w:val="28"/>
          <w:szCs w:val="28"/>
        </w:rPr>
        <w:t>. Доходы бюджета городского округа от региональных налогов и сборов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Доходы от региональных налогов и сборов зачисляются в бюджет городского округа по налоговым ставкам и (или) нормативам отчислений, установленным законами Московской области в соответствии с законодательством Российской Федерации о налогах и сборах.</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72">
        <w:r w:rsidRPr="004A6F42">
          <w:rPr>
            <w:rFonts w:ascii="Times New Roman" w:hAnsi="Times New Roman" w:cs="Times New Roman"/>
            <w:sz w:val="28"/>
            <w:szCs w:val="28"/>
          </w:rPr>
          <w:t>51</w:t>
        </w:r>
      </w:hyperlink>
      <w:r w:rsidRPr="004A6F42">
        <w:rPr>
          <w:rFonts w:ascii="Times New Roman" w:hAnsi="Times New Roman" w:cs="Times New Roman"/>
          <w:sz w:val="28"/>
          <w:szCs w:val="28"/>
        </w:rPr>
        <w:t>. Доходы бюджета городского округа от федеральных налогов и сборов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Доходы от федеральных налогов и сборов зачисляются в бюджет городского округа по налоговым ставкам и (или) нормативам отчислений, установленным законодательством Российской Федерации о налогах и сборах.</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73">
        <w:r w:rsidRPr="004A6F42">
          <w:rPr>
            <w:rFonts w:ascii="Times New Roman" w:hAnsi="Times New Roman" w:cs="Times New Roman"/>
            <w:sz w:val="28"/>
            <w:szCs w:val="28"/>
          </w:rPr>
          <w:t>52</w:t>
        </w:r>
      </w:hyperlink>
      <w:r w:rsidRPr="004A6F42">
        <w:rPr>
          <w:rFonts w:ascii="Times New Roman" w:hAnsi="Times New Roman" w:cs="Times New Roman"/>
          <w:sz w:val="28"/>
          <w:szCs w:val="28"/>
        </w:rPr>
        <w:t>. Выравнивание уровня бюджетной обеспеченности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Выравнивание уровня бюджетной обеспеченности городского округа осуществляется путем предоставления дотаций из регионального фонда финансовой поддержки городских округов (далее - региональный фонд).</w:t>
      </w:r>
    </w:p>
    <w:p w:rsidR="004A6F42" w:rsidRPr="004A6F42" w:rsidRDefault="004A6F42">
      <w:pPr>
        <w:pStyle w:val="ConsPlusNormal"/>
        <w:spacing w:before="200"/>
        <w:ind w:firstLine="540"/>
        <w:jc w:val="both"/>
        <w:rPr>
          <w:rFonts w:ascii="Times New Roman" w:hAnsi="Times New Roman" w:cs="Times New Roman"/>
          <w:sz w:val="28"/>
          <w:szCs w:val="28"/>
        </w:rPr>
      </w:pPr>
      <w:bookmarkStart w:id="41" w:name="P1305"/>
      <w:bookmarkEnd w:id="41"/>
      <w:r w:rsidRPr="004A6F42">
        <w:rPr>
          <w:rFonts w:ascii="Times New Roman" w:hAnsi="Times New Roman" w:cs="Times New Roman"/>
          <w:sz w:val="28"/>
          <w:szCs w:val="28"/>
        </w:rPr>
        <w:t xml:space="preserve">2. Региональный фонд образуется, и дотации из него предоставляются в порядке, установленном законом Московской области в соответствии с требованиями Бюджетного </w:t>
      </w:r>
      <w:hyperlink r:id="rId374">
        <w:r w:rsidRPr="004A6F42">
          <w:rPr>
            <w:rFonts w:ascii="Times New Roman" w:hAnsi="Times New Roman" w:cs="Times New Roman"/>
            <w:sz w:val="28"/>
            <w:szCs w:val="28"/>
          </w:rPr>
          <w:t>кодекса</w:t>
        </w:r>
      </w:hyperlink>
      <w:r w:rsidRPr="004A6F42">
        <w:rPr>
          <w:rFonts w:ascii="Times New Roman" w:hAnsi="Times New Roman" w:cs="Times New Roman"/>
          <w:sz w:val="28"/>
          <w:szCs w:val="28"/>
        </w:rPr>
        <w:t xml:space="preserve"> Российской Федерации, в целях выравнивания исходя из уровня бюджетной обеспеченности городского округа, финансовых возможностей органов местного самоуправления осуществлять свои полномочия по решению вопросов местного значения.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Дотации из регионального фонда распределяются исходя из уровня бюджетной обеспеченности городского округа в соответствии с </w:t>
      </w:r>
      <w:hyperlink w:anchor="P1305">
        <w:r w:rsidRPr="004A6F42">
          <w:rPr>
            <w:rFonts w:ascii="Times New Roman" w:hAnsi="Times New Roman" w:cs="Times New Roman"/>
            <w:sz w:val="28"/>
            <w:szCs w:val="28"/>
          </w:rPr>
          <w:t>частью 2</w:t>
        </w:r>
      </w:hyperlink>
      <w:r w:rsidRPr="004A6F42">
        <w:rPr>
          <w:rFonts w:ascii="Times New Roman" w:hAnsi="Times New Roman" w:cs="Times New Roman"/>
          <w:sz w:val="28"/>
          <w:szCs w:val="28"/>
        </w:rPr>
        <w:t xml:space="preserve"> настоящей статьи, а также исходя из численности жителей городского округа </w:t>
      </w:r>
      <w:r w:rsidRPr="004A6F42">
        <w:rPr>
          <w:rFonts w:ascii="Times New Roman" w:hAnsi="Times New Roman" w:cs="Times New Roman"/>
          <w:sz w:val="28"/>
          <w:szCs w:val="28"/>
        </w:rPr>
        <w:lastRenderedPageBreak/>
        <w:t xml:space="preserve">в соответствии с </w:t>
      </w:r>
      <w:hyperlink w:anchor="P1311">
        <w:r w:rsidRPr="004A6F42">
          <w:rPr>
            <w:rFonts w:ascii="Times New Roman" w:hAnsi="Times New Roman" w:cs="Times New Roman"/>
            <w:sz w:val="28"/>
            <w:szCs w:val="28"/>
          </w:rPr>
          <w:t>частью 4</w:t>
        </w:r>
      </w:hyperlink>
      <w:r w:rsidRPr="004A6F42">
        <w:rPr>
          <w:rFonts w:ascii="Times New Roman" w:hAnsi="Times New Roman" w:cs="Times New Roman"/>
          <w:sz w:val="28"/>
          <w:szCs w:val="28"/>
        </w:rPr>
        <w:t xml:space="preserve"> настоящей статьи.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Дотации из регионального фонда предоставляются городскому округу, если его уровень расчетной бюджетной обеспеченности не превышает уровня расчетной бюджетной обеспеченности городских округов, определенного в качестве критерия для предоставления указанных дотаций бюджетам городских округов в соответствии с методикой, утверждаемой законом Московской области в соответствии с требованиями Бюджетного </w:t>
      </w:r>
      <w:hyperlink r:id="rId375">
        <w:r w:rsidRPr="004A6F42">
          <w:rPr>
            <w:rFonts w:ascii="Times New Roman" w:hAnsi="Times New Roman" w:cs="Times New Roman"/>
            <w:sz w:val="28"/>
            <w:szCs w:val="28"/>
          </w:rPr>
          <w:t>кодекса</w:t>
        </w:r>
      </w:hyperlink>
      <w:r w:rsidRPr="004A6F42">
        <w:rPr>
          <w:rFonts w:ascii="Times New Roman" w:hAnsi="Times New Roman" w:cs="Times New Roman"/>
          <w:sz w:val="28"/>
          <w:szCs w:val="28"/>
        </w:rPr>
        <w:t xml:space="preserve">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Распределение дотаций из регионального фонда утверждается законом Московской области о бюджете Московской области на очередной финансовый год.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 В случаях и порядке, установленных Бюджетным </w:t>
      </w:r>
      <w:hyperlink r:id="rId376">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 часть дотаций из регионального фонда может предоставляться городскому округу в расчете на одного жителя, за исключением городских округов, указанных в </w:t>
      </w:r>
      <w:hyperlink w:anchor="P1311">
        <w:r w:rsidRPr="004A6F42">
          <w:rPr>
            <w:rFonts w:ascii="Times New Roman" w:hAnsi="Times New Roman" w:cs="Times New Roman"/>
            <w:sz w:val="28"/>
            <w:szCs w:val="28"/>
          </w:rPr>
          <w:t>части 4</w:t>
        </w:r>
      </w:hyperlink>
      <w:r w:rsidRPr="004A6F42">
        <w:rPr>
          <w:rFonts w:ascii="Times New Roman" w:hAnsi="Times New Roman" w:cs="Times New Roman"/>
          <w:sz w:val="28"/>
          <w:szCs w:val="28"/>
        </w:rPr>
        <w:t xml:space="preserve"> настоящей статьи.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Указанные дотации могут быть полностью или частично заменены дополнительными нормативами отчислений от федеральных и региональных налогов и сборов в бюджет городского округа. Порядок расчета данных нормативов устанавливается законом Московской области в соответствии с требованиями Бюджетного </w:t>
      </w:r>
      <w:hyperlink r:id="rId377">
        <w:r w:rsidRPr="004A6F42">
          <w:rPr>
            <w:rFonts w:ascii="Times New Roman" w:hAnsi="Times New Roman" w:cs="Times New Roman"/>
            <w:sz w:val="28"/>
            <w:szCs w:val="28"/>
          </w:rPr>
          <w:t>кодекса</w:t>
        </w:r>
      </w:hyperlink>
      <w:r w:rsidRPr="004A6F42">
        <w:rPr>
          <w:rFonts w:ascii="Times New Roman" w:hAnsi="Times New Roman" w:cs="Times New Roman"/>
          <w:sz w:val="28"/>
          <w:szCs w:val="28"/>
        </w:rPr>
        <w:t xml:space="preserve">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bookmarkStart w:id="42" w:name="P1311"/>
      <w:bookmarkEnd w:id="42"/>
      <w:r w:rsidRPr="004A6F42">
        <w:rPr>
          <w:rFonts w:ascii="Times New Roman" w:hAnsi="Times New Roman" w:cs="Times New Roman"/>
          <w:sz w:val="28"/>
          <w:szCs w:val="28"/>
        </w:rPr>
        <w:t>4. В случае если уровень бюджетной обеспеченности городского округа до выравнивания уровня бюджетной обеспеченности городского округа в отчетном финансовом году в расчете на одного жителя в два и более раза превышал средний уровень по Московской области, законом Московской области о бюджете Московской области на очередной финансовый год могут быть предусмотрены перечисление субвенций из бюджета городского округа в региональный фонд либо при невыполнении городским округом требований указанного закона Московской области о перечислении субвенций централизация части доходов от местных налогов и сборов и (или) снижение для данного городского округа нормативов отчислений от федеральных и региональных налогов и сборов до уровня, обеспечивающего поступление средств в региональный фонд в размере указанных субвенций.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Размер предусмотренной настоящим пунктом субвенции для городского округа не может превышать 50 процентов разницы между общими доходами бюджета городского округа, учтенными при расчете уровня бюджетной обеспеченности городского округа в отчетном финансовом году, и двукратным средним по Московской области уровнем бюджетной обеспеченности городских округов.</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78">
        <w:r w:rsidRPr="004A6F42">
          <w:rPr>
            <w:rFonts w:ascii="Times New Roman" w:hAnsi="Times New Roman" w:cs="Times New Roman"/>
            <w:sz w:val="28"/>
            <w:szCs w:val="28"/>
          </w:rPr>
          <w:t>53</w:t>
        </w:r>
      </w:hyperlink>
      <w:r w:rsidRPr="004A6F42">
        <w:rPr>
          <w:rFonts w:ascii="Times New Roman" w:hAnsi="Times New Roman" w:cs="Times New Roman"/>
          <w:sz w:val="28"/>
          <w:szCs w:val="28"/>
        </w:rPr>
        <w:t>. Муниципальные заимствования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 Городской округ вправе привлекать заемные средства, в том числе за счет выпуска муниципальных ценных бумаг, в порядке, установленном Советом депутатов в соответствии с требованиями федеральных законов и иных нормативных правовых актов федеральных органов государственной власти.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Совет депутатов определяет порядок осуществления внутренних заимствований и предоставления муниципальных гарантий.</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В соответствии с федеральными законами направления использования привлекаемых денежных средств, а также порядок их расходования устанавливаются Советом депутатов в соответствии с законодательством Российской Федерации.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79">
        <w:r w:rsidRPr="004A6F42">
          <w:rPr>
            <w:rFonts w:ascii="Times New Roman" w:hAnsi="Times New Roman" w:cs="Times New Roman"/>
            <w:sz w:val="28"/>
            <w:szCs w:val="28"/>
          </w:rPr>
          <w:t>54</w:t>
        </w:r>
      </w:hyperlink>
      <w:r w:rsidRPr="004A6F42">
        <w:rPr>
          <w:rFonts w:ascii="Times New Roman" w:hAnsi="Times New Roman" w:cs="Times New Roman"/>
          <w:sz w:val="28"/>
          <w:szCs w:val="28"/>
        </w:rPr>
        <w:t>. Расходы бюджета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Расходы бюджета городского округа осуществляются в формах, предусмотренных Бюджетным </w:t>
      </w:r>
      <w:hyperlink r:id="rId380">
        <w:r w:rsidRPr="004A6F42">
          <w:rPr>
            <w:rFonts w:ascii="Times New Roman" w:hAnsi="Times New Roman" w:cs="Times New Roman"/>
            <w:sz w:val="28"/>
            <w:szCs w:val="28"/>
          </w:rPr>
          <w:t>кодексом</w:t>
        </w:r>
      </w:hyperlink>
      <w:r w:rsidRPr="004A6F42">
        <w:rPr>
          <w:rFonts w:ascii="Times New Roman" w:hAnsi="Times New Roman" w:cs="Times New Roman"/>
          <w:sz w:val="28"/>
          <w:szCs w:val="28"/>
        </w:rPr>
        <w:t xml:space="preserve">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Администрация городского округа ведет реестр расходных обязательств городского округа в порядке, установленном решением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Совет депутатов городского округа определяет размеры и условия оплаты труда депутатов, осуществляющих свои полномочия на постоянной основе,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Размеры и условия оплаты труда муниципальных служащих, работников муниципальных предприятий и учреждений, муниципальные минимальные социальные стандарты и другие нормативы расходов бюджета городского округа на решение вопросов местного значения устанавливаются нормативными правовыми актами главы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Расходование средств бюджета городского округа осуществляется по направлениям согласно бюджетной классификации и в пределах, установленных решениями Совета депутатов городского округа о бюджете городского округа на очередной финансовый год.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Порядок осуществления расходов бюджета городского округа на осуществление отдельных государственных полномочий, переданных органам местного самоуправления федеральными законами и законами Московской области, устанавливается соответственно федеральными органами государственной власти и органами государственной власти Московской области.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81">
        <w:r w:rsidRPr="004A6F42">
          <w:rPr>
            <w:rFonts w:ascii="Times New Roman" w:hAnsi="Times New Roman" w:cs="Times New Roman"/>
            <w:sz w:val="28"/>
            <w:szCs w:val="28"/>
          </w:rPr>
          <w:t>55</w:t>
        </w:r>
      </w:hyperlink>
      <w:r w:rsidRPr="004A6F42">
        <w:rPr>
          <w:rFonts w:ascii="Times New Roman" w:hAnsi="Times New Roman" w:cs="Times New Roman"/>
          <w:sz w:val="28"/>
          <w:szCs w:val="28"/>
        </w:rPr>
        <w:t>. Исполнение бюджета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1.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городского округа, определяются Положением о бюджетном устройстве и бюджетном процессе городского округа, утверждаемым Советом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Разработку проекта бюджета городского округа осуществляет администрация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Проект нормативного правового акта о бюджете сроком на три года (очередной финансовый год и плановый период) на рассмотрение Совета депутатов городского округа вносит администрация городского округа.</w:t>
      </w:r>
    </w:p>
    <w:p w:rsidR="004A6F42" w:rsidRPr="004A6F42" w:rsidRDefault="004A6F42">
      <w:pPr>
        <w:pStyle w:val="ConsPlusNormal"/>
        <w:jc w:val="both"/>
        <w:rPr>
          <w:rFonts w:ascii="Times New Roman" w:hAnsi="Times New Roman" w:cs="Times New Roman"/>
          <w:sz w:val="28"/>
          <w:szCs w:val="28"/>
        </w:rPr>
      </w:pPr>
      <w:r w:rsidRPr="004A6F42">
        <w:rPr>
          <w:rFonts w:ascii="Times New Roman" w:hAnsi="Times New Roman" w:cs="Times New Roman"/>
          <w:sz w:val="28"/>
          <w:szCs w:val="28"/>
        </w:rPr>
        <w:t xml:space="preserve">(часть 3 в ред. </w:t>
      </w:r>
      <w:hyperlink r:id="rId382">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17.04.2015 N 9/12)</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Порядок рассмотрения проекта бюджета городского округа, утверждения и исполнения бюджета городского округа, порядок контроля за его исполнением и утверждением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5. Проект бюджета городского округа, решение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После опубликования не более чем через 15 дней проект бюджета городского округа, отчет о его исполнении выносится на публичные слушания. Результаты публичных слушаний подлежат официальному опубликованию.</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56. Закупки для обеспечения муниципальных нужд</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 ред. </w:t>
      </w:r>
      <w:hyperlink r:id="rId383">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МО от 29.04.2014 N 626/87)</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jc w:val="center"/>
        <w:outlineLvl w:val="0"/>
        <w:rPr>
          <w:rFonts w:ascii="Times New Roman" w:hAnsi="Times New Roman" w:cs="Times New Roman"/>
          <w:sz w:val="28"/>
          <w:szCs w:val="28"/>
        </w:rPr>
      </w:pPr>
      <w:r w:rsidRPr="004A6F42">
        <w:rPr>
          <w:rFonts w:ascii="Times New Roman" w:hAnsi="Times New Roman" w:cs="Times New Roman"/>
          <w:sz w:val="28"/>
          <w:szCs w:val="28"/>
        </w:rPr>
        <w:t>Глава VIII. ОТВЕТСТВЕННОСТЬ ОРГАНОВ МЕСТНОГО</w:t>
      </w:r>
    </w:p>
    <w:p w:rsidR="004A6F42" w:rsidRPr="004A6F42" w:rsidRDefault="004A6F42">
      <w:pPr>
        <w:pStyle w:val="ConsPlusTitle"/>
        <w:jc w:val="center"/>
        <w:rPr>
          <w:rFonts w:ascii="Times New Roman" w:hAnsi="Times New Roman" w:cs="Times New Roman"/>
          <w:sz w:val="28"/>
          <w:szCs w:val="28"/>
        </w:rPr>
      </w:pPr>
      <w:r w:rsidRPr="004A6F42">
        <w:rPr>
          <w:rFonts w:ascii="Times New Roman" w:hAnsi="Times New Roman" w:cs="Times New Roman"/>
          <w:sz w:val="28"/>
          <w:szCs w:val="28"/>
        </w:rPr>
        <w:lastRenderedPageBreak/>
        <w:t>САМОУПРАВЛЕНИЯ И ДОЛЖНОСТНЫХ ЛИЦ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84">
        <w:r w:rsidRPr="004A6F42">
          <w:rPr>
            <w:rFonts w:ascii="Times New Roman" w:hAnsi="Times New Roman" w:cs="Times New Roman"/>
            <w:sz w:val="28"/>
            <w:szCs w:val="28"/>
          </w:rPr>
          <w:t>57</w:t>
        </w:r>
      </w:hyperlink>
      <w:r w:rsidRPr="004A6F42">
        <w:rPr>
          <w:rFonts w:ascii="Times New Roman" w:hAnsi="Times New Roman" w:cs="Times New Roman"/>
          <w:sz w:val="28"/>
          <w:szCs w:val="28"/>
        </w:rPr>
        <w:t>. Ответственность органов местного самоуправления и должностных лиц местного самоуправления городского округа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85">
        <w:r w:rsidRPr="004A6F42">
          <w:rPr>
            <w:rFonts w:ascii="Times New Roman" w:hAnsi="Times New Roman" w:cs="Times New Roman"/>
            <w:sz w:val="28"/>
            <w:szCs w:val="28"/>
          </w:rPr>
          <w:t>58</w:t>
        </w:r>
      </w:hyperlink>
      <w:r w:rsidRPr="004A6F42">
        <w:rPr>
          <w:rFonts w:ascii="Times New Roman" w:hAnsi="Times New Roman" w:cs="Times New Roman"/>
          <w:sz w:val="28"/>
          <w:szCs w:val="28"/>
        </w:rPr>
        <w:t>. Ответственность депутатов Совета депутатов, главы городского округа перед населением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Население городского округа вправе отозвать депутатов Совета депутатов, главу городского округа, иных выборных лиц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Основания отзыва депутатов Совета депутатов, главы городского округа и порядок отзыва определяются настоящим Уставом в соответствии с федеральным законом.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86">
        <w:r w:rsidRPr="004A6F42">
          <w:rPr>
            <w:rFonts w:ascii="Times New Roman" w:hAnsi="Times New Roman" w:cs="Times New Roman"/>
            <w:sz w:val="28"/>
            <w:szCs w:val="28"/>
          </w:rPr>
          <w:t>59</w:t>
        </w:r>
      </w:hyperlink>
      <w:r w:rsidRPr="004A6F42">
        <w:rPr>
          <w:rFonts w:ascii="Times New Roman" w:hAnsi="Times New Roman" w:cs="Times New Roman"/>
          <w:sz w:val="28"/>
          <w:szCs w:val="28"/>
        </w:rPr>
        <w:t>. Ответственность органов местного самоуправления и должностных лиц местного самоуправления городского округа перед государством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387">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388">
        <w:r w:rsidRPr="004A6F42">
          <w:rPr>
            <w:rFonts w:ascii="Times New Roman" w:hAnsi="Times New Roman" w:cs="Times New Roman"/>
            <w:sz w:val="28"/>
            <w:szCs w:val="28"/>
          </w:rPr>
          <w:t>Устава</w:t>
        </w:r>
      </w:hyperlink>
      <w:r w:rsidRPr="004A6F42">
        <w:rPr>
          <w:rFonts w:ascii="Times New Roman" w:hAnsi="Times New Roman" w:cs="Times New Roman"/>
          <w:sz w:val="28"/>
          <w:szCs w:val="28"/>
        </w:rPr>
        <w:t xml:space="preserve"> Московской области, законов Московской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89">
        <w:r w:rsidRPr="004A6F42">
          <w:rPr>
            <w:rFonts w:ascii="Times New Roman" w:hAnsi="Times New Roman" w:cs="Times New Roman"/>
            <w:sz w:val="28"/>
            <w:szCs w:val="28"/>
          </w:rPr>
          <w:t>60</w:t>
        </w:r>
      </w:hyperlink>
      <w:r w:rsidRPr="004A6F42">
        <w:rPr>
          <w:rFonts w:ascii="Times New Roman" w:hAnsi="Times New Roman" w:cs="Times New Roman"/>
          <w:sz w:val="28"/>
          <w:szCs w:val="28"/>
        </w:rPr>
        <w:t>. Ответственность Совета депутатов городского округа перед государством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В случае если судом установлено, что Советом депутатов городского округа принят нормативный правовой акт, противоречащий </w:t>
      </w:r>
      <w:hyperlink r:id="rId390">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федеральным конституционным законам, федеральным законам,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Pr="004A6F42">
        <w:rPr>
          <w:rFonts w:ascii="Times New Roman" w:hAnsi="Times New Roman" w:cs="Times New Roman"/>
          <w:sz w:val="28"/>
          <w:szCs w:val="28"/>
        </w:rPr>
        <w:lastRenderedPageBreak/>
        <w:t>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Полномочия Совета депутатов городского округа прекращаются со дня вступления в силу закона Московской области о его роспуске. Указанный закон может быть обжалован в порядке, установленном федеральным законом.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91">
        <w:r w:rsidRPr="004A6F42">
          <w:rPr>
            <w:rFonts w:ascii="Times New Roman" w:hAnsi="Times New Roman" w:cs="Times New Roman"/>
            <w:sz w:val="28"/>
            <w:szCs w:val="28"/>
          </w:rPr>
          <w:t>61</w:t>
        </w:r>
      </w:hyperlink>
      <w:r w:rsidRPr="004A6F42">
        <w:rPr>
          <w:rFonts w:ascii="Times New Roman" w:hAnsi="Times New Roman" w:cs="Times New Roman"/>
          <w:sz w:val="28"/>
          <w:szCs w:val="28"/>
        </w:rPr>
        <w:t>. Ответственность главы городского округа перед государством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В соответствии с федеральным законом Губернатор Московской области издает правовой акт об отрешении от должности главы городского округа в случае: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издания главой городского округа правового акта, противоречащего </w:t>
      </w:r>
      <w:hyperlink r:id="rId392">
        <w:r w:rsidRPr="004A6F42">
          <w:rPr>
            <w:rFonts w:ascii="Times New Roman" w:hAnsi="Times New Roman" w:cs="Times New Roman"/>
            <w:sz w:val="28"/>
            <w:szCs w:val="28"/>
          </w:rPr>
          <w:t>Конституции</w:t>
        </w:r>
      </w:hyperlink>
      <w:r w:rsidRPr="004A6F42">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393">
        <w:r w:rsidRPr="004A6F42">
          <w:rPr>
            <w:rFonts w:ascii="Times New Roman" w:hAnsi="Times New Roman" w:cs="Times New Roman"/>
            <w:sz w:val="28"/>
            <w:szCs w:val="28"/>
          </w:rPr>
          <w:t>Уставу</w:t>
        </w:r>
      </w:hyperlink>
      <w:r w:rsidRPr="004A6F42">
        <w:rPr>
          <w:rFonts w:ascii="Times New Roman" w:hAnsi="Times New Roman" w:cs="Times New Roman"/>
          <w:sz w:val="28"/>
          <w:szCs w:val="28"/>
        </w:rPr>
        <w:t xml:space="preserve"> Московской области, законам Московской области, уставу городского округа,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394">
        <w:r w:rsidRPr="004A6F42">
          <w:rPr>
            <w:rFonts w:ascii="Times New Roman" w:hAnsi="Times New Roman" w:cs="Times New Roman"/>
            <w:sz w:val="28"/>
            <w:szCs w:val="28"/>
          </w:rPr>
          <w:t>61.1</w:t>
        </w:r>
      </w:hyperlink>
      <w:r w:rsidRPr="004A6F42">
        <w:rPr>
          <w:rFonts w:ascii="Times New Roman" w:hAnsi="Times New Roman" w:cs="Times New Roman"/>
          <w:sz w:val="28"/>
          <w:szCs w:val="28"/>
        </w:rPr>
        <w:t>. Удаление главы городского округа в отставку</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395">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от 28.04.2010 N 52/7)</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1. Совет депутатов городского округа вправе удалить главу городского округа в отставку по инициативе депутатов Совета депутатов городского округа Котельники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lastRenderedPageBreak/>
        <w:t>2. Основаниями для удаления главы городского округа в отставку являются: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решения, действия (бездействие) главы городского округа, повлекшие (повлекшее) наступление последствий, предусмотренных </w:t>
      </w:r>
      <w:hyperlink r:id="rId396">
        <w:r w:rsidRPr="004A6F42">
          <w:rPr>
            <w:rFonts w:ascii="Times New Roman" w:hAnsi="Times New Roman" w:cs="Times New Roman"/>
            <w:sz w:val="28"/>
            <w:szCs w:val="28"/>
          </w:rPr>
          <w:t>пунктами 2</w:t>
        </w:r>
      </w:hyperlink>
      <w:r w:rsidRPr="004A6F42">
        <w:rPr>
          <w:rFonts w:ascii="Times New Roman" w:hAnsi="Times New Roman" w:cs="Times New Roman"/>
          <w:sz w:val="28"/>
          <w:szCs w:val="28"/>
        </w:rPr>
        <w:t xml:space="preserve"> и </w:t>
      </w:r>
      <w:hyperlink r:id="rId397">
        <w:r w:rsidRPr="004A6F42">
          <w:rPr>
            <w:rFonts w:ascii="Times New Roman" w:hAnsi="Times New Roman" w:cs="Times New Roman"/>
            <w:sz w:val="28"/>
            <w:szCs w:val="28"/>
          </w:rPr>
          <w:t>3 части 1 статьи 75</w:t>
        </w:r>
      </w:hyperlink>
      <w:r w:rsidRPr="004A6F4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действующими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398">
        <w:r w:rsidRPr="004A6F42">
          <w:rPr>
            <w:rFonts w:ascii="Times New Roman" w:hAnsi="Times New Roman" w:cs="Times New Roman"/>
            <w:sz w:val="28"/>
            <w:szCs w:val="28"/>
          </w:rPr>
          <w:t>пунктами 2</w:t>
        </w:r>
      </w:hyperlink>
      <w:r w:rsidRPr="004A6F42">
        <w:rPr>
          <w:rFonts w:ascii="Times New Roman" w:hAnsi="Times New Roman" w:cs="Times New Roman"/>
          <w:sz w:val="28"/>
          <w:szCs w:val="28"/>
        </w:rPr>
        <w:t xml:space="preserve"> и </w:t>
      </w:r>
      <w:hyperlink r:id="rId399">
        <w:r w:rsidRPr="004A6F42">
          <w:rPr>
            <w:rFonts w:ascii="Times New Roman" w:hAnsi="Times New Roman" w:cs="Times New Roman"/>
            <w:sz w:val="28"/>
            <w:szCs w:val="28"/>
          </w:rPr>
          <w:t>3 части 1 статьи 75</w:t>
        </w:r>
      </w:hyperlink>
      <w:r w:rsidRPr="004A6F42">
        <w:rPr>
          <w:rFonts w:ascii="Times New Roman" w:hAnsi="Times New Roman" w:cs="Times New Roman"/>
          <w:sz w:val="28"/>
          <w:szCs w:val="28"/>
        </w:rPr>
        <w:t xml:space="preserve"> Федерального закона от 06.10.2003 N 131-ФЗ </w:t>
      </w:r>
      <w:r w:rsidRPr="004A6F42">
        <w:rPr>
          <w:rFonts w:ascii="Times New Roman" w:hAnsi="Times New Roman" w:cs="Times New Roman"/>
          <w:sz w:val="28"/>
          <w:szCs w:val="28"/>
        </w:rPr>
        <w:lastRenderedPageBreak/>
        <w:t>"Об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7. Рассмотрение инициативы депутатов Совета депутатов городского округа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Совета депутатов городского округа об удалении его в отставку;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11. В случае если глава городского округа не согласен с решением Совета </w:t>
      </w:r>
      <w:r w:rsidRPr="004A6F42">
        <w:rPr>
          <w:rFonts w:ascii="Times New Roman" w:hAnsi="Times New Roman" w:cs="Times New Roman"/>
          <w:sz w:val="28"/>
          <w:szCs w:val="28"/>
        </w:rPr>
        <w:lastRenderedPageBreak/>
        <w:t>депутатов городского округа об удалении его в отставку, он вправе в письменном виде изложить свое особое мнение.</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13. В случае если инициатива депутатов Совета депутатов городского округа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400">
        <w:r w:rsidRPr="004A6F42">
          <w:rPr>
            <w:rFonts w:ascii="Times New Roman" w:hAnsi="Times New Roman" w:cs="Times New Roman"/>
            <w:sz w:val="28"/>
            <w:szCs w:val="28"/>
          </w:rPr>
          <w:t>62</w:t>
        </w:r>
      </w:hyperlink>
      <w:r w:rsidRPr="004A6F42">
        <w:rPr>
          <w:rFonts w:ascii="Times New Roman" w:hAnsi="Times New Roman" w:cs="Times New Roman"/>
          <w:sz w:val="28"/>
          <w:szCs w:val="28"/>
        </w:rPr>
        <w:t>.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0"/>
        <w:rPr>
          <w:rFonts w:ascii="Times New Roman" w:hAnsi="Times New Roman" w:cs="Times New Roman"/>
          <w:sz w:val="28"/>
          <w:szCs w:val="28"/>
        </w:rPr>
      </w:pPr>
      <w:r w:rsidRPr="004A6F42">
        <w:rPr>
          <w:rFonts w:ascii="Times New Roman" w:hAnsi="Times New Roman" w:cs="Times New Roman"/>
          <w:sz w:val="28"/>
          <w:szCs w:val="28"/>
        </w:rPr>
        <w:t>Глава IX. ЗАКЛЮЧИТЕЛЬНЫЕ ПОЛОЖЕНИЯ</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401">
        <w:r w:rsidRPr="004A6F42">
          <w:rPr>
            <w:rFonts w:ascii="Times New Roman" w:hAnsi="Times New Roman" w:cs="Times New Roman"/>
            <w:sz w:val="28"/>
            <w:szCs w:val="28"/>
          </w:rPr>
          <w:t>63</w:t>
        </w:r>
      </w:hyperlink>
      <w:r w:rsidRPr="004A6F42">
        <w:rPr>
          <w:rFonts w:ascii="Times New Roman" w:hAnsi="Times New Roman" w:cs="Times New Roman"/>
          <w:sz w:val="28"/>
          <w:szCs w:val="28"/>
        </w:rPr>
        <w:t>. Вступление в силу Устава</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Устав городского округа и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w:t>
      </w:r>
      <w:hyperlink w:anchor="P117">
        <w:r w:rsidRPr="004A6F42">
          <w:rPr>
            <w:rFonts w:ascii="Times New Roman" w:hAnsi="Times New Roman" w:cs="Times New Roman"/>
            <w:sz w:val="28"/>
            <w:szCs w:val="28"/>
          </w:rPr>
          <w:t>пункта 9 статьи 11</w:t>
        </w:r>
      </w:hyperlink>
      <w:r w:rsidRPr="004A6F42">
        <w:rPr>
          <w:rFonts w:ascii="Times New Roman" w:hAnsi="Times New Roman" w:cs="Times New Roman"/>
          <w:sz w:val="28"/>
          <w:szCs w:val="28"/>
        </w:rPr>
        <w:t>.</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w:t>
      </w:r>
      <w:hyperlink w:anchor="P117">
        <w:r w:rsidRPr="004A6F42">
          <w:rPr>
            <w:rFonts w:ascii="Times New Roman" w:hAnsi="Times New Roman" w:cs="Times New Roman"/>
            <w:sz w:val="28"/>
            <w:szCs w:val="28"/>
          </w:rPr>
          <w:t>Пункт 9 статьи 11</w:t>
        </w:r>
      </w:hyperlink>
      <w:r w:rsidRPr="004A6F42">
        <w:rPr>
          <w:rFonts w:ascii="Times New Roman" w:hAnsi="Times New Roman" w:cs="Times New Roman"/>
          <w:sz w:val="28"/>
          <w:szCs w:val="28"/>
        </w:rPr>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Статья 63.1</w:t>
      </w: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(введена </w:t>
      </w:r>
      <w:hyperlink r:id="rId402">
        <w:r w:rsidRPr="004A6F42">
          <w:rPr>
            <w:rFonts w:ascii="Times New Roman" w:hAnsi="Times New Roman" w:cs="Times New Roman"/>
            <w:sz w:val="28"/>
            <w:szCs w:val="28"/>
          </w:rPr>
          <w:t>решением</w:t>
        </w:r>
      </w:hyperlink>
      <w:r w:rsidRPr="004A6F42">
        <w:rPr>
          <w:rFonts w:ascii="Times New Roman" w:hAnsi="Times New Roman" w:cs="Times New Roman"/>
          <w:sz w:val="28"/>
          <w:szCs w:val="28"/>
        </w:rPr>
        <w:t xml:space="preserve"> Совета депутатов городского округа Котельники МО </w:t>
      </w:r>
      <w:r w:rsidRPr="004A6F42">
        <w:rPr>
          <w:rFonts w:ascii="Times New Roman" w:hAnsi="Times New Roman" w:cs="Times New Roman"/>
          <w:sz w:val="28"/>
          <w:szCs w:val="28"/>
        </w:rPr>
        <w:lastRenderedPageBreak/>
        <w:t>от 25.01.2017 N 2/39)</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bookmarkStart w:id="43" w:name="P1408"/>
      <w:bookmarkEnd w:id="43"/>
      <w:r w:rsidRPr="004A6F42">
        <w:rPr>
          <w:rFonts w:ascii="Times New Roman" w:hAnsi="Times New Roman" w:cs="Times New Roman"/>
          <w:sz w:val="28"/>
          <w:szCs w:val="28"/>
        </w:rPr>
        <w:t xml:space="preserve">1. В соответствии с </w:t>
      </w:r>
      <w:hyperlink r:id="rId403">
        <w:r w:rsidRPr="004A6F42">
          <w:rPr>
            <w:rFonts w:ascii="Times New Roman" w:hAnsi="Times New Roman" w:cs="Times New Roman"/>
            <w:sz w:val="28"/>
            <w:szCs w:val="28"/>
          </w:rPr>
          <w:t>частью 2 статьи 9</w:t>
        </w:r>
      </w:hyperlink>
      <w:r w:rsidRPr="004A6F42">
        <w:rPr>
          <w:rFonts w:ascii="Times New Roman" w:hAnsi="Times New Roman" w:cs="Times New Roman"/>
          <w:sz w:val="28"/>
          <w:szCs w:val="28"/>
        </w:rPr>
        <w:t xml:space="preserve"> Закона Московской области от 11.06.2016 N 60/2016-ОЗ "О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 сроке полномочий и порядке избрания глав муниципальных образований Московской области" порядок избрания главы городского округа Котельники, определенный Уставом городского округа Котельники в редакции решения Совета депутатов городского округа Котельники от 27.07.2016 N 9/31, применяется после истечения срока полномочий главы городского округа Котельники, избранного до дня вступления в силу указанного </w:t>
      </w:r>
      <w:hyperlink r:id="rId404">
        <w:r w:rsidRPr="004A6F42">
          <w:rPr>
            <w:rFonts w:ascii="Times New Roman" w:hAnsi="Times New Roman" w:cs="Times New Roman"/>
            <w:sz w:val="28"/>
            <w:szCs w:val="28"/>
          </w:rPr>
          <w:t>Закона</w:t>
        </w:r>
      </w:hyperlink>
      <w:r w:rsidRPr="004A6F42">
        <w:rPr>
          <w:rFonts w:ascii="Times New Roman" w:hAnsi="Times New Roman" w:cs="Times New Roman"/>
          <w:sz w:val="28"/>
          <w:szCs w:val="28"/>
        </w:rPr>
        <w:t xml:space="preserve"> Московской области.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2. В случае досрочного прекращения полномочий главы городского округа Котельники Московской области, избранного до вступления в силу </w:t>
      </w:r>
      <w:hyperlink r:id="rId405">
        <w:r w:rsidRPr="004A6F42">
          <w:rPr>
            <w:rFonts w:ascii="Times New Roman" w:hAnsi="Times New Roman" w:cs="Times New Roman"/>
            <w:sz w:val="28"/>
            <w:szCs w:val="28"/>
          </w:rPr>
          <w:t>Закона</w:t>
        </w:r>
      </w:hyperlink>
      <w:r w:rsidRPr="004A6F42">
        <w:rPr>
          <w:rFonts w:ascii="Times New Roman" w:hAnsi="Times New Roman" w:cs="Times New Roman"/>
          <w:sz w:val="28"/>
          <w:szCs w:val="28"/>
        </w:rPr>
        <w:t xml:space="preserve"> Московской области от 11.06.2016 N 60/2016-ОЗ "О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 сроке полномочий и порядке избрания глав муниципальных образований Московской области", до дня вступления в должность вновь избранного главы городского округа полномочия главы как председателя Совета депутатов исполняет заместитель председателя Совета депутатов, а при его отсутствии Совет депутатов городского округа назначает временно исполняющим полномочия главы городского округа одного из депутатов Совета депутатов городского округа Котельники Московской области, иные полномочия главы городского округа исполняет руководитель администрации городского округа, а при его отсутствии - заместитель руководителя администрации городского округа, определенный постановлением руководителя администрации.</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3. </w:t>
      </w:r>
      <w:hyperlink w:anchor="P597">
        <w:r w:rsidRPr="004A6F42">
          <w:rPr>
            <w:rFonts w:ascii="Times New Roman" w:hAnsi="Times New Roman" w:cs="Times New Roman"/>
            <w:sz w:val="28"/>
            <w:szCs w:val="28"/>
          </w:rPr>
          <w:t>Часть 3 статьи 26</w:t>
        </w:r>
      </w:hyperlink>
      <w:r w:rsidRPr="004A6F42">
        <w:rPr>
          <w:rFonts w:ascii="Times New Roman" w:hAnsi="Times New Roman" w:cs="Times New Roman"/>
          <w:sz w:val="28"/>
          <w:szCs w:val="28"/>
        </w:rPr>
        <w:t xml:space="preserve">, </w:t>
      </w:r>
      <w:hyperlink w:anchor="P626">
        <w:r w:rsidRPr="004A6F42">
          <w:rPr>
            <w:rFonts w:ascii="Times New Roman" w:hAnsi="Times New Roman" w:cs="Times New Roman"/>
            <w:sz w:val="28"/>
            <w:szCs w:val="28"/>
          </w:rPr>
          <w:t>пункт 7 части 9 статьи 26</w:t>
        </w:r>
      </w:hyperlink>
      <w:r w:rsidRPr="004A6F42">
        <w:rPr>
          <w:rFonts w:ascii="Times New Roman" w:hAnsi="Times New Roman" w:cs="Times New Roman"/>
          <w:sz w:val="28"/>
          <w:szCs w:val="28"/>
        </w:rPr>
        <w:t xml:space="preserve">, </w:t>
      </w:r>
      <w:hyperlink w:anchor="P651">
        <w:r w:rsidRPr="004A6F42">
          <w:rPr>
            <w:rFonts w:ascii="Times New Roman" w:hAnsi="Times New Roman" w:cs="Times New Roman"/>
            <w:sz w:val="28"/>
            <w:szCs w:val="28"/>
          </w:rPr>
          <w:t>пункт 31 части 9 статьи 26</w:t>
        </w:r>
      </w:hyperlink>
      <w:r w:rsidRPr="004A6F42">
        <w:rPr>
          <w:rFonts w:ascii="Times New Roman" w:hAnsi="Times New Roman" w:cs="Times New Roman"/>
          <w:sz w:val="28"/>
          <w:szCs w:val="28"/>
        </w:rPr>
        <w:t xml:space="preserve">, </w:t>
      </w:r>
      <w:hyperlink w:anchor="P669">
        <w:r w:rsidRPr="004A6F42">
          <w:rPr>
            <w:rFonts w:ascii="Times New Roman" w:hAnsi="Times New Roman" w:cs="Times New Roman"/>
            <w:sz w:val="28"/>
            <w:szCs w:val="28"/>
          </w:rPr>
          <w:t>пункт 4 части 10 статьи 26</w:t>
        </w:r>
      </w:hyperlink>
      <w:r w:rsidRPr="004A6F42">
        <w:rPr>
          <w:rFonts w:ascii="Times New Roman" w:hAnsi="Times New Roman" w:cs="Times New Roman"/>
          <w:sz w:val="28"/>
          <w:szCs w:val="28"/>
        </w:rPr>
        <w:t xml:space="preserve">, </w:t>
      </w:r>
      <w:hyperlink w:anchor="P682">
        <w:r w:rsidRPr="004A6F42">
          <w:rPr>
            <w:rFonts w:ascii="Times New Roman" w:hAnsi="Times New Roman" w:cs="Times New Roman"/>
            <w:sz w:val="28"/>
            <w:szCs w:val="28"/>
          </w:rPr>
          <w:t>часть 1 статьи 27</w:t>
        </w:r>
      </w:hyperlink>
      <w:r w:rsidRPr="004A6F42">
        <w:rPr>
          <w:rFonts w:ascii="Times New Roman" w:hAnsi="Times New Roman" w:cs="Times New Roman"/>
          <w:sz w:val="28"/>
          <w:szCs w:val="28"/>
        </w:rPr>
        <w:t xml:space="preserve">, </w:t>
      </w:r>
      <w:hyperlink w:anchor="P696">
        <w:r w:rsidRPr="004A6F42">
          <w:rPr>
            <w:rFonts w:ascii="Times New Roman" w:hAnsi="Times New Roman" w:cs="Times New Roman"/>
            <w:sz w:val="28"/>
            <w:szCs w:val="28"/>
          </w:rPr>
          <w:t>абзац 2 части 7 статьи 27</w:t>
        </w:r>
      </w:hyperlink>
      <w:r w:rsidRPr="004A6F42">
        <w:rPr>
          <w:rFonts w:ascii="Times New Roman" w:hAnsi="Times New Roman" w:cs="Times New Roman"/>
          <w:sz w:val="28"/>
          <w:szCs w:val="28"/>
        </w:rPr>
        <w:t xml:space="preserve">, </w:t>
      </w:r>
      <w:hyperlink w:anchor="P799">
        <w:r w:rsidRPr="004A6F42">
          <w:rPr>
            <w:rFonts w:ascii="Times New Roman" w:hAnsi="Times New Roman" w:cs="Times New Roman"/>
            <w:sz w:val="28"/>
            <w:szCs w:val="28"/>
          </w:rPr>
          <w:t>часть 8 статьи 30</w:t>
        </w:r>
      </w:hyperlink>
      <w:r w:rsidRPr="004A6F42">
        <w:rPr>
          <w:rFonts w:ascii="Times New Roman" w:hAnsi="Times New Roman" w:cs="Times New Roman"/>
          <w:sz w:val="28"/>
          <w:szCs w:val="28"/>
        </w:rPr>
        <w:t xml:space="preserve">, </w:t>
      </w:r>
      <w:hyperlink w:anchor="P805">
        <w:r w:rsidRPr="004A6F42">
          <w:rPr>
            <w:rFonts w:ascii="Times New Roman" w:hAnsi="Times New Roman" w:cs="Times New Roman"/>
            <w:sz w:val="28"/>
            <w:szCs w:val="28"/>
          </w:rPr>
          <w:t>часть 10 статьи 30</w:t>
        </w:r>
      </w:hyperlink>
      <w:r w:rsidRPr="004A6F42">
        <w:rPr>
          <w:rFonts w:ascii="Times New Roman" w:hAnsi="Times New Roman" w:cs="Times New Roman"/>
          <w:sz w:val="28"/>
          <w:szCs w:val="28"/>
        </w:rPr>
        <w:t xml:space="preserve">, </w:t>
      </w:r>
      <w:hyperlink w:anchor="P811">
        <w:r w:rsidRPr="004A6F42">
          <w:rPr>
            <w:rFonts w:ascii="Times New Roman" w:hAnsi="Times New Roman" w:cs="Times New Roman"/>
            <w:sz w:val="28"/>
            <w:szCs w:val="28"/>
          </w:rPr>
          <w:t>пункты 3</w:t>
        </w:r>
      </w:hyperlink>
      <w:r w:rsidRPr="004A6F42">
        <w:rPr>
          <w:rFonts w:ascii="Times New Roman" w:hAnsi="Times New Roman" w:cs="Times New Roman"/>
          <w:sz w:val="28"/>
          <w:szCs w:val="28"/>
        </w:rPr>
        <w:t>-</w:t>
      </w:r>
      <w:hyperlink w:anchor="P819">
        <w:r w:rsidRPr="004A6F42">
          <w:rPr>
            <w:rFonts w:ascii="Times New Roman" w:hAnsi="Times New Roman" w:cs="Times New Roman"/>
            <w:sz w:val="28"/>
            <w:szCs w:val="28"/>
          </w:rPr>
          <w:t>7 части 11 статьи 30</w:t>
        </w:r>
      </w:hyperlink>
      <w:r w:rsidRPr="004A6F42">
        <w:rPr>
          <w:rFonts w:ascii="Times New Roman" w:hAnsi="Times New Roman" w:cs="Times New Roman"/>
          <w:sz w:val="28"/>
          <w:szCs w:val="28"/>
        </w:rPr>
        <w:t xml:space="preserve">, </w:t>
      </w:r>
      <w:hyperlink w:anchor="P824">
        <w:r w:rsidRPr="004A6F42">
          <w:rPr>
            <w:rFonts w:ascii="Times New Roman" w:hAnsi="Times New Roman" w:cs="Times New Roman"/>
            <w:sz w:val="28"/>
            <w:szCs w:val="28"/>
          </w:rPr>
          <w:t>пункты 11</w:t>
        </w:r>
      </w:hyperlink>
      <w:r w:rsidRPr="004A6F42">
        <w:rPr>
          <w:rFonts w:ascii="Times New Roman" w:hAnsi="Times New Roman" w:cs="Times New Roman"/>
          <w:sz w:val="28"/>
          <w:szCs w:val="28"/>
        </w:rPr>
        <w:t>-</w:t>
      </w:r>
      <w:hyperlink w:anchor="P832">
        <w:r w:rsidRPr="004A6F42">
          <w:rPr>
            <w:rFonts w:ascii="Times New Roman" w:hAnsi="Times New Roman" w:cs="Times New Roman"/>
            <w:sz w:val="28"/>
            <w:szCs w:val="28"/>
          </w:rPr>
          <w:t>15 части 11 статьи 30</w:t>
        </w:r>
      </w:hyperlink>
      <w:r w:rsidRPr="004A6F42">
        <w:rPr>
          <w:rFonts w:ascii="Times New Roman" w:hAnsi="Times New Roman" w:cs="Times New Roman"/>
          <w:sz w:val="28"/>
          <w:szCs w:val="28"/>
        </w:rPr>
        <w:t xml:space="preserve">, </w:t>
      </w:r>
      <w:hyperlink w:anchor="P903">
        <w:r w:rsidRPr="004A6F42">
          <w:rPr>
            <w:rFonts w:ascii="Times New Roman" w:hAnsi="Times New Roman" w:cs="Times New Roman"/>
            <w:sz w:val="28"/>
            <w:szCs w:val="28"/>
          </w:rPr>
          <w:t>часть 2 статьи 32</w:t>
        </w:r>
      </w:hyperlink>
      <w:r w:rsidRPr="004A6F42">
        <w:rPr>
          <w:rFonts w:ascii="Times New Roman" w:hAnsi="Times New Roman" w:cs="Times New Roman"/>
          <w:sz w:val="28"/>
          <w:szCs w:val="28"/>
        </w:rPr>
        <w:t xml:space="preserve">, </w:t>
      </w:r>
      <w:hyperlink w:anchor="P906">
        <w:r w:rsidRPr="004A6F42">
          <w:rPr>
            <w:rFonts w:ascii="Times New Roman" w:hAnsi="Times New Roman" w:cs="Times New Roman"/>
            <w:sz w:val="28"/>
            <w:szCs w:val="28"/>
          </w:rPr>
          <w:t>абзац 1 части 4 статьи 32</w:t>
        </w:r>
      </w:hyperlink>
      <w:r w:rsidRPr="004A6F42">
        <w:rPr>
          <w:rFonts w:ascii="Times New Roman" w:hAnsi="Times New Roman" w:cs="Times New Roman"/>
          <w:sz w:val="28"/>
          <w:szCs w:val="28"/>
        </w:rPr>
        <w:t xml:space="preserve">, </w:t>
      </w:r>
      <w:hyperlink w:anchor="P912">
        <w:r w:rsidRPr="004A6F42">
          <w:rPr>
            <w:rFonts w:ascii="Times New Roman" w:hAnsi="Times New Roman" w:cs="Times New Roman"/>
            <w:sz w:val="28"/>
            <w:szCs w:val="28"/>
          </w:rPr>
          <w:t>часть 5 статьи 32</w:t>
        </w:r>
      </w:hyperlink>
      <w:r w:rsidRPr="004A6F42">
        <w:rPr>
          <w:rFonts w:ascii="Times New Roman" w:hAnsi="Times New Roman" w:cs="Times New Roman"/>
          <w:sz w:val="28"/>
          <w:szCs w:val="28"/>
        </w:rPr>
        <w:t xml:space="preserve">, </w:t>
      </w:r>
      <w:hyperlink w:anchor="P1129">
        <w:r w:rsidRPr="004A6F42">
          <w:rPr>
            <w:rFonts w:ascii="Times New Roman" w:hAnsi="Times New Roman" w:cs="Times New Roman"/>
            <w:sz w:val="28"/>
            <w:szCs w:val="28"/>
          </w:rPr>
          <w:t>часть 4 статьи 38</w:t>
        </w:r>
      </w:hyperlink>
      <w:r w:rsidRPr="004A6F42">
        <w:rPr>
          <w:rFonts w:ascii="Times New Roman" w:hAnsi="Times New Roman" w:cs="Times New Roman"/>
          <w:sz w:val="28"/>
          <w:szCs w:val="28"/>
        </w:rPr>
        <w:t xml:space="preserve">, </w:t>
      </w:r>
      <w:hyperlink w:anchor="P1165">
        <w:r w:rsidRPr="004A6F42">
          <w:rPr>
            <w:rFonts w:ascii="Times New Roman" w:hAnsi="Times New Roman" w:cs="Times New Roman"/>
            <w:sz w:val="28"/>
            <w:szCs w:val="28"/>
          </w:rPr>
          <w:t>часть 1 статьи 40</w:t>
        </w:r>
      </w:hyperlink>
      <w:r w:rsidRPr="004A6F42">
        <w:rPr>
          <w:rFonts w:ascii="Times New Roman" w:hAnsi="Times New Roman" w:cs="Times New Roman"/>
          <w:sz w:val="28"/>
          <w:szCs w:val="28"/>
        </w:rPr>
        <w:t xml:space="preserve">, </w:t>
      </w:r>
      <w:hyperlink w:anchor="P1246">
        <w:r w:rsidRPr="004A6F42">
          <w:rPr>
            <w:rFonts w:ascii="Times New Roman" w:hAnsi="Times New Roman" w:cs="Times New Roman"/>
            <w:sz w:val="28"/>
            <w:szCs w:val="28"/>
          </w:rPr>
          <w:t>часть 3 статьи 45</w:t>
        </w:r>
      </w:hyperlink>
      <w:r w:rsidRPr="004A6F42">
        <w:rPr>
          <w:rFonts w:ascii="Times New Roman" w:hAnsi="Times New Roman" w:cs="Times New Roman"/>
          <w:sz w:val="28"/>
          <w:szCs w:val="28"/>
        </w:rPr>
        <w:t xml:space="preserve"> Устава в редакции </w:t>
      </w:r>
      <w:hyperlink r:id="rId406">
        <w:r w:rsidRPr="004A6F42">
          <w:rPr>
            <w:rFonts w:ascii="Times New Roman" w:hAnsi="Times New Roman" w:cs="Times New Roman"/>
            <w:sz w:val="28"/>
            <w:szCs w:val="28"/>
          </w:rPr>
          <w:t>решения</w:t>
        </w:r>
      </w:hyperlink>
      <w:r w:rsidRPr="004A6F42">
        <w:rPr>
          <w:rFonts w:ascii="Times New Roman" w:hAnsi="Times New Roman" w:cs="Times New Roman"/>
          <w:sz w:val="28"/>
          <w:szCs w:val="28"/>
        </w:rPr>
        <w:t xml:space="preserve"> Совета депутатов городского округа Котельники от 27.07.2016 N 9/31, </w:t>
      </w:r>
      <w:hyperlink w:anchor="P854">
        <w:r w:rsidRPr="004A6F42">
          <w:rPr>
            <w:rFonts w:ascii="Times New Roman" w:hAnsi="Times New Roman" w:cs="Times New Roman"/>
            <w:sz w:val="28"/>
            <w:szCs w:val="28"/>
          </w:rPr>
          <w:t>часть 13 статьи 30</w:t>
        </w:r>
      </w:hyperlink>
      <w:r w:rsidRPr="004A6F42">
        <w:rPr>
          <w:rFonts w:ascii="Times New Roman" w:hAnsi="Times New Roman" w:cs="Times New Roman"/>
          <w:sz w:val="28"/>
          <w:szCs w:val="28"/>
        </w:rPr>
        <w:t xml:space="preserve"> Устава в редакции решения Совета депутатов от 25.01.2017 N 2/39, применяются со дня вступления в должность вновь избранного главы городского округа в соответствии с </w:t>
      </w:r>
      <w:hyperlink w:anchor="P1408">
        <w:r w:rsidRPr="004A6F42">
          <w:rPr>
            <w:rFonts w:ascii="Times New Roman" w:hAnsi="Times New Roman" w:cs="Times New Roman"/>
            <w:sz w:val="28"/>
            <w:szCs w:val="28"/>
          </w:rPr>
          <w:t>частью 1</w:t>
        </w:r>
      </w:hyperlink>
      <w:r w:rsidRPr="004A6F42">
        <w:rPr>
          <w:rFonts w:ascii="Times New Roman" w:hAnsi="Times New Roman" w:cs="Times New Roman"/>
          <w:sz w:val="28"/>
          <w:szCs w:val="28"/>
        </w:rPr>
        <w:t xml:space="preserve"> настоящей статьи.</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Title"/>
        <w:ind w:firstLine="540"/>
        <w:jc w:val="both"/>
        <w:outlineLvl w:val="1"/>
        <w:rPr>
          <w:rFonts w:ascii="Times New Roman" w:hAnsi="Times New Roman" w:cs="Times New Roman"/>
          <w:sz w:val="28"/>
          <w:szCs w:val="28"/>
        </w:rPr>
      </w:pPr>
      <w:r w:rsidRPr="004A6F42">
        <w:rPr>
          <w:rFonts w:ascii="Times New Roman" w:hAnsi="Times New Roman" w:cs="Times New Roman"/>
          <w:sz w:val="28"/>
          <w:szCs w:val="28"/>
        </w:rPr>
        <w:t xml:space="preserve">Статья </w:t>
      </w:r>
      <w:hyperlink r:id="rId407">
        <w:r w:rsidRPr="004A6F42">
          <w:rPr>
            <w:rFonts w:ascii="Times New Roman" w:hAnsi="Times New Roman" w:cs="Times New Roman"/>
            <w:sz w:val="28"/>
            <w:szCs w:val="28"/>
          </w:rPr>
          <w:t>64</w:t>
        </w:r>
      </w:hyperlink>
      <w:r w:rsidRPr="004A6F42">
        <w:rPr>
          <w:rFonts w:ascii="Times New Roman" w:hAnsi="Times New Roman" w:cs="Times New Roman"/>
          <w:sz w:val="28"/>
          <w:szCs w:val="28"/>
        </w:rPr>
        <w:t>. Приведение нормативных правовых актов органов местного самоуправления в соответствие с настоящим Уставом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ind w:firstLine="540"/>
        <w:jc w:val="both"/>
        <w:rPr>
          <w:rFonts w:ascii="Times New Roman" w:hAnsi="Times New Roman" w:cs="Times New Roman"/>
          <w:sz w:val="28"/>
          <w:szCs w:val="28"/>
        </w:rPr>
      </w:pPr>
      <w:r w:rsidRPr="004A6F42">
        <w:rPr>
          <w:rFonts w:ascii="Times New Roman" w:hAnsi="Times New Roman" w:cs="Times New Roman"/>
          <w:sz w:val="28"/>
          <w:szCs w:val="28"/>
        </w:rPr>
        <w:t xml:space="preserve">1. Со дня вступления в силу настоящего Устава утрачивает силу </w:t>
      </w:r>
      <w:hyperlink r:id="rId408">
        <w:r w:rsidRPr="004A6F42">
          <w:rPr>
            <w:rFonts w:ascii="Times New Roman" w:hAnsi="Times New Roman" w:cs="Times New Roman"/>
            <w:sz w:val="28"/>
            <w:szCs w:val="28"/>
          </w:rPr>
          <w:t>Устав</w:t>
        </w:r>
      </w:hyperlink>
      <w:r w:rsidRPr="004A6F42">
        <w:rPr>
          <w:rFonts w:ascii="Times New Roman" w:hAnsi="Times New Roman" w:cs="Times New Roman"/>
          <w:sz w:val="28"/>
          <w:szCs w:val="28"/>
        </w:rPr>
        <w:t xml:space="preserve"> </w:t>
      </w:r>
      <w:r w:rsidRPr="004A6F42">
        <w:rPr>
          <w:rFonts w:ascii="Times New Roman" w:hAnsi="Times New Roman" w:cs="Times New Roman"/>
          <w:sz w:val="28"/>
          <w:szCs w:val="28"/>
        </w:rPr>
        <w:lastRenderedPageBreak/>
        <w:t>муниципального образования "Город Котельники" Московской области, принятый решением Совета депутатов от 22.03.2000 N 113/36.</w:t>
      </w:r>
    </w:p>
    <w:p w:rsidR="004A6F42" w:rsidRPr="004A6F42" w:rsidRDefault="004A6F42">
      <w:pPr>
        <w:pStyle w:val="ConsPlusNormal"/>
        <w:spacing w:before="200"/>
        <w:ind w:firstLine="540"/>
        <w:jc w:val="both"/>
        <w:rPr>
          <w:rFonts w:ascii="Times New Roman" w:hAnsi="Times New Roman" w:cs="Times New Roman"/>
          <w:sz w:val="28"/>
          <w:szCs w:val="28"/>
        </w:rPr>
      </w:pPr>
      <w:r w:rsidRPr="004A6F42">
        <w:rPr>
          <w:rFonts w:ascii="Times New Roman" w:hAnsi="Times New Roman" w:cs="Times New Roman"/>
          <w:sz w:val="28"/>
          <w:szCs w:val="28"/>
        </w:rPr>
        <w:t>2. Нормативные правовые акты органов местного самоуправления, вступившие в силу до принятия настоящего Устава, должны быть приведены в соответствие с настоящим Уставом.</w:t>
      </w:r>
    </w:p>
    <w:p w:rsidR="004A6F42" w:rsidRPr="004A6F42" w:rsidRDefault="004A6F42">
      <w:pPr>
        <w:pStyle w:val="ConsPlusNormal"/>
        <w:jc w:val="both"/>
        <w:rPr>
          <w:rFonts w:ascii="Times New Roman" w:hAnsi="Times New Roman" w:cs="Times New Roman"/>
          <w:sz w:val="28"/>
          <w:szCs w:val="28"/>
        </w:rPr>
      </w:pPr>
    </w:p>
    <w:p w:rsidR="004A6F42" w:rsidRPr="004A6F42" w:rsidRDefault="004A6F42">
      <w:pPr>
        <w:pStyle w:val="ConsPlusNormal"/>
        <w:jc w:val="both"/>
        <w:rPr>
          <w:rFonts w:ascii="Times New Roman" w:hAnsi="Times New Roman" w:cs="Times New Roman"/>
          <w:sz w:val="28"/>
          <w:szCs w:val="28"/>
        </w:rPr>
      </w:pPr>
    </w:p>
    <w:sectPr w:rsidR="004A6F42" w:rsidRPr="004A6F42" w:rsidSect="00C05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42"/>
    <w:rsid w:val="004A6F42"/>
    <w:rsid w:val="00D82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F8A25-5C0E-4885-8518-8176262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F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6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6F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6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6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6F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6F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6F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14265144806A720851F41B2FAC560691C0DBD84712B7CC23FCD1AE3AC606E0149796BDEC133DD87F039FD946jDM2J" TargetMode="External"/><Relationship Id="rId299" Type="http://schemas.openxmlformats.org/officeDocument/2006/relationships/hyperlink" Target="consultantplus://offline/ref=4E14265144806A720851F5153AAC560691CCD1D44716B7CC23FCD1AE3AC606E00697CEB1EE1623DC7A16C98800857FA11F94CAE3402B95A0jFMEJ" TargetMode="External"/><Relationship Id="rId21" Type="http://schemas.openxmlformats.org/officeDocument/2006/relationships/hyperlink" Target="consultantplus://offline/ref=4E14265144806A720851F5153AAC560690C9D0D04213B7CC23FCD1AE3AC606E00697CEB1EE1623D87D16C98800857FA11F94CAE3402B95A0jFMEJ" TargetMode="External"/><Relationship Id="rId63" Type="http://schemas.openxmlformats.org/officeDocument/2006/relationships/hyperlink" Target="consultantplus://offline/ref=4E14265144806A720851F5153AAC560690CAD1D04414B7CC23FCD1AE3AC606E00697CEB1EE1623D87C16C98800857FA11F94CAE3402B95A0jFMEJ" TargetMode="External"/><Relationship Id="rId159" Type="http://schemas.openxmlformats.org/officeDocument/2006/relationships/hyperlink" Target="consultantplus://offline/ref=4E14265144806A720851F5153AAC560693CFD4D14212B7CC23FCD1AE3AC606E00697CEB1EE1623D97F16C98800857FA11F94CAE3402B95A0jFMEJ" TargetMode="External"/><Relationship Id="rId324" Type="http://schemas.openxmlformats.org/officeDocument/2006/relationships/hyperlink" Target="consultantplus://offline/ref=4E14265144806A720851F5153AAC560690CCDAD64813B7CC23FCD1AE3AC606E00697CEB1EE1623DA7B16C98800857FA11F94CAE3402B95A0jFMEJ" TargetMode="External"/><Relationship Id="rId366" Type="http://schemas.openxmlformats.org/officeDocument/2006/relationships/hyperlink" Target="consultantplus://offline/ref=4E14265144806A720851F5153AAC560693CCDAD34112B7CC23FCD1AE3AC606E00697CEB1EE1623DB7316C98800857FA11F94CAE3402B95A0jFMEJ" TargetMode="External"/><Relationship Id="rId170" Type="http://schemas.openxmlformats.org/officeDocument/2006/relationships/hyperlink" Target="consultantplus://offline/ref=4E14265144806A720851F5153AAC560691CBD2D74616B7CC23FCD1AE3AC606E00697CEB1EE1623D87C16C98800857FA11F94CAE3402B95A0jFMEJ" TargetMode="External"/><Relationship Id="rId226" Type="http://schemas.openxmlformats.org/officeDocument/2006/relationships/hyperlink" Target="consultantplus://offline/ref=4E14265144806A720851F5153AAC560691CDD4D0481FB7CC23FCD1AE3AC606E00697CEB1EE1623DA7D16C98800857FA11F94CAE3402B95A0jFMEJ" TargetMode="External"/><Relationship Id="rId268" Type="http://schemas.openxmlformats.org/officeDocument/2006/relationships/hyperlink" Target="consultantplus://offline/ref=4E14265144806A720851F41B2FAC560696C8D7D8431FB7CC23FCD1AE3AC606E0149796BDEC133DD87F039FD946jDM2J" TargetMode="External"/><Relationship Id="rId32" Type="http://schemas.openxmlformats.org/officeDocument/2006/relationships/hyperlink" Target="consultantplus://offline/ref=4E14265144806A720851F41B2FAC560696C8D7D84215B7CC23FCD1AE3AC606E0149796BDEC133DD87F039FD946jDM2J" TargetMode="External"/><Relationship Id="rId74" Type="http://schemas.openxmlformats.org/officeDocument/2006/relationships/hyperlink" Target="consultantplus://offline/ref=4E14265144806A720851F5153AAC560691CDD4D0481FB7CC23FCD1AE3AC606E00697CEB1EE1623D97B16C98800857FA11F94CAE3402B95A0jFMEJ" TargetMode="External"/><Relationship Id="rId128" Type="http://schemas.openxmlformats.org/officeDocument/2006/relationships/hyperlink" Target="consultantplus://offline/ref=4E14265144806A720851F5153AAC560691C8DBD84311B7CC23FCD1AE3AC606E00697CEB1EE1623DB7316C98800857FA11F94CAE3402B95A0jFMEJ" TargetMode="External"/><Relationship Id="rId335" Type="http://schemas.openxmlformats.org/officeDocument/2006/relationships/hyperlink" Target="consultantplus://offline/ref=4E14265144806A720851F41B2FAC560691CFD2D34117B7CC23FCD1AE3AC606E0149796BDEC133DD87F039FD946jDM2J" TargetMode="External"/><Relationship Id="rId377" Type="http://schemas.openxmlformats.org/officeDocument/2006/relationships/hyperlink" Target="consultantplus://offline/ref=4E14265144806A720851F41B2FAC560696C9D0D74110B7CC23FCD1AE3AC606E0149796BDEC133DD87F039FD946jDM2J" TargetMode="External"/><Relationship Id="rId5" Type="http://schemas.openxmlformats.org/officeDocument/2006/relationships/hyperlink" Target="consultantplus://offline/ref=4E14265144806A720851F5153AAC560693C8D1D6431EB7CC23FCD1AE3AC606E00697CEB1EE1623D87D16C98800857FA11F94CAE3402B95A0jFMEJ" TargetMode="External"/><Relationship Id="rId95" Type="http://schemas.openxmlformats.org/officeDocument/2006/relationships/hyperlink" Target="consultantplus://offline/ref=4E14265144806A720851F5153AAC560693CAD5D64016B7CC23FCD1AE3AC606E00697CEB1EE1623D97916C98800857FA11F94CAE3402B95A0jFMEJ" TargetMode="External"/><Relationship Id="rId160" Type="http://schemas.openxmlformats.org/officeDocument/2006/relationships/hyperlink" Target="consultantplus://offline/ref=4E14265144806A720851F5153AAC560690C9D3D34710B7CC23FCD1AE3AC606E00697CEB1EE1623D87316C98800857FA11F94CAE3402B95A0jFMEJ" TargetMode="External"/><Relationship Id="rId181" Type="http://schemas.openxmlformats.org/officeDocument/2006/relationships/hyperlink" Target="consultantplus://offline/ref=4E14265144806A720851F5153AAC560691CCD1D44716B7CC23FCD1AE3AC606E00697CEB1EE1623D97316C98800857FA11F94CAE3402B95A0jFMEJ" TargetMode="External"/><Relationship Id="rId216" Type="http://schemas.openxmlformats.org/officeDocument/2006/relationships/hyperlink" Target="consultantplus://offline/ref=4E14265144806A720851F41B2FAC560696C8D7D84215B7CC23FCD1AE3AC606E0149796BDEC133DD87F039FD946jDM2J" TargetMode="External"/><Relationship Id="rId237" Type="http://schemas.openxmlformats.org/officeDocument/2006/relationships/hyperlink" Target="consultantplus://offline/ref=4E14265144806A720851F5153AAC560691C8DBD84311B7CC23FCD1AE3AC606E00697CEB1EE1623DC7A16C98800857FA11F94CAE3402B95A0jFMEJ" TargetMode="External"/><Relationship Id="rId402" Type="http://schemas.openxmlformats.org/officeDocument/2006/relationships/hyperlink" Target="consultantplus://offline/ref=4E14265144806A720851F5153AAC560690CCDAD64813B7CC23FCD1AE3AC606E00697CEB1EE1623D97D16C98800857FA11F94CAE3402B95A0jFMEJ" TargetMode="External"/><Relationship Id="rId258" Type="http://schemas.openxmlformats.org/officeDocument/2006/relationships/hyperlink" Target="consultantplus://offline/ref=4E14265144806A720851F5153AAC560690CBDAD14016B7CC23FCD1AE3AC606E00697CEB1EE1623DC7B16C98800857FA11F94CAE3402B95A0jFMEJ" TargetMode="External"/><Relationship Id="rId279" Type="http://schemas.openxmlformats.org/officeDocument/2006/relationships/hyperlink" Target="consultantplus://offline/ref=4E14265144806A720851F5153AAC560690C0DAD2431FB7CC23FCD1AE3AC606E00697CEB1EE1623DD7316C98800857FA11F94CAE3402B95A0jFMEJ" TargetMode="External"/><Relationship Id="rId22" Type="http://schemas.openxmlformats.org/officeDocument/2006/relationships/hyperlink" Target="consultantplus://offline/ref=4E14265144806A720851F5153AAC560690CAD1D04414B7CC23FCD1AE3AC606E00697CEB1EE1623D87D16C98800857FA11F94CAE3402B95A0jFMEJ" TargetMode="External"/><Relationship Id="rId43" Type="http://schemas.openxmlformats.org/officeDocument/2006/relationships/hyperlink" Target="consultantplus://offline/ref=4E14265144806A720851F5153AAC560690CED7D54310B7CC23FCD1AE3AC606E00697CEB1EE1623D97316C98800857FA11F94CAE3402B95A0jFMEJ" TargetMode="External"/><Relationship Id="rId64" Type="http://schemas.openxmlformats.org/officeDocument/2006/relationships/hyperlink" Target="consultantplus://offline/ref=4E14265144806A720851F5153AAC560693C8D6D54211B7CC23FCD1AE3AC606E00697CEB1EE1623DA7E16C98800857FA11F94CAE3402B95A0jFMEJ" TargetMode="External"/><Relationship Id="rId118" Type="http://schemas.openxmlformats.org/officeDocument/2006/relationships/hyperlink" Target="consultantplus://offline/ref=4E14265144806A720851F5153AAC560693CCDAD34112B7CC23FCD1AE3AC606E00697CEB1EE1623D97816C98800857FA11F94CAE3402B95A0jFMEJ" TargetMode="External"/><Relationship Id="rId139" Type="http://schemas.openxmlformats.org/officeDocument/2006/relationships/hyperlink" Target="consultantplus://offline/ref=4E14265144806A720851F5153AAC560693CFD4D04312B7CC23FCD1AE3AC606E00697CEB1EE1623DC7D16C98800857FA11F94CAE3402B95A0jFMEJ" TargetMode="External"/><Relationship Id="rId290" Type="http://schemas.openxmlformats.org/officeDocument/2006/relationships/hyperlink" Target="consultantplus://offline/ref=4E14265144806A720851F5153AAC560693CCDAD34112B7CC23FCD1AE3AC606E00697CEB1EE1623DB7A16C98800857FA11F94CAE3402B95A0jFMEJ" TargetMode="External"/><Relationship Id="rId304" Type="http://schemas.openxmlformats.org/officeDocument/2006/relationships/hyperlink" Target="consultantplus://offline/ref=4E14265144806A720851F5153AAC560691CDD4D0481FB7CC23FCD1AE3AC606E00697CEB1EE1623DB7F16C98800857FA11F94CAE3402B95A0jFMEJ" TargetMode="External"/><Relationship Id="rId325" Type="http://schemas.openxmlformats.org/officeDocument/2006/relationships/hyperlink" Target="consultantplus://offline/ref=4E14265144806A720851F5153AAC560690C0DAD2431FB7CC23FCD1AE3AC606E00697CEB1EE1623DE7916C98800857FA11F94CAE3402B95A0jFMEJ" TargetMode="External"/><Relationship Id="rId346" Type="http://schemas.openxmlformats.org/officeDocument/2006/relationships/hyperlink" Target="consultantplus://offline/ref=4E14265144806A720851F5153AAC560690CBDAD14016B7CC23FCD1AE3AC606E00697CEB1EE1623DE7C16C98800857FA11F94CAE3402B95A0jFMEJ" TargetMode="External"/><Relationship Id="rId367" Type="http://schemas.openxmlformats.org/officeDocument/2006/relationships/hyperlink" Target="consultantplus://offline/ref=4E14265144806A720851F5153AAC560691CBD2D74616B7CC23FCD1AE3AC606E00697CEB1EE1623DC7816C98800857FA11F94CAE3402B95A0jFMEJ" TargetMode="External"/><Relationship Id="rId388" Type="http://schemas.openxmlformats.org/officeDocument/2006/relationships/hyperlink" Target="consultantplus://offline/ref=4E14265144806A720851F5153AAC560691CBD4D9481FB7CC23FCD1AE3AC606E0149796BDEC133DD87F039FD946jDM2J" TargetMode="External"/><Relationship Id="rId85" Type="http://schemas.openxmlformats.org/officeDocument/2006/relationships/hyperlink" Target="consultantplus://offline/ref=4E14265144806A720851F5153AAC560691CCD1D44716B7CC23FCD1AE3AC606E00697CEB1EE1623D97B16C98800857FA11F94CAE3402B95A0jFMEJ" TargetMode="External"/><Relationship Id="rId150" Type="http://schemas.openxmlformats.org/officeDocument/2006/relationships/hyperlink" Target="consultantplus://offline/ref=4E14265144806A720851F5153AAC560690C0DAD2431FB7CC23FCD1AE3AC606E00697CEB1EE1623DA7D16C98800857FA11F94CAE3402B95A0jFMEJ" TargetMode="External"/><Relationship Id="rId171" Type="http://schemas.openxmlformats.org/officeDocument/2006/relationships/hyperlink" Target="consultantplus://offline/ref=4E14265144806A720851F5153AAC560693CFD4D14212B7CC23FCD1AE3AC606E00697CEB1EE1623DA7C16C98800857FA11F94CAE3402B95A0jFMEJ" TargetMode="External"/><Relationship Id="rId192" Type="http://schemas.openxmlformats.org/officeDocument/2006/relationships/hyperlink" Target="consultantplus://offline/ref=4E14265144806A720851F5153AAC560693CFD4D04312B7CC23FCD1AE3AC606E00697CEB1EE1623DD7216C98800857FA11F94CAE3402B95A0jFMEJ" TargetMode="External"/><Relationship Id="rId206" Type="http://schemas.openxmlformats.org/officeDocument/2006/relationships/hyperlink" Target="consultantplus://offline/ref=4E14265144806A720851F5153AAC560693CFD4D14212B7CC23FCD1AE3AC606E00697CEB1EE1623DC7B16C98800857FA11F94CAE3402B95A0jFMEJ" TargetMode="External"/><Relationship Id="rId227" Type="http://schemas.openxmlformats.org/officeDocument/2006/relationships/hyperlink" Target="consultantplus://offline/ref=4E14265144806A720851F41B2FAC560696C9D1D54513B7CC23FCD1AE3AC606E0149796BDEC133DD87F039FD946jDM2J" TargetMode="External"/><Relationship Id="rId248" Type="http://schemas.openxmlformats.org/officeDocument/2006/relationships/hyperlink" Target="consultantplus://offline/ref=4E14265144806A720851F5153AAC560693CFD4D14212B7CC23FCD1AE3AC606E00697CEB1EE1623DD7A16C98800857FA11F94CAE3402B95A0jFMEJ" TargetMode="External"/><Relationship Id="rId269" Type="http://schemas.openxmlformats.org/officeDocument/2006/relationships/hyperlink" Target="consultantplus://offline/ref=4E14265144806A720851F5153AAC560690CBDAD14016B7CC23FCD1AE3AC606E00697CEB1EE1623DD7916C98800857FA11F94CAE3402B95A0jFMEJ" TargetMode="External"/><Relationship Id="rId12" Type="http://schemas.openxmlformats.org/officeDocument/2006/relationships/hyperlink" Target="consultantplus://offline/ref=4E14265144806A720851F5153AAC560693CBD7D34412B7CC23FCD1AE3AC606E00697CEB1EE1623D87D16C98800857FA11F94CAE3402B95A0jFMEJ" TargetMode="External"/><Relationship Id="rId33" Type="http://schemas.openxmlformats.org/officeDocument/2006/relationships/hyperlink" Target="consultantplus://offline/ref=4E14265144806A720851F5153AAC560691CBD4D9481FB7CC23FCD1AE3AC606E0149796BDEC133DD87F039FD946jDM2J" TargetMode="External"/><Relationship Id="rId108" Type="http://schemas.openxmlformats.org/officeDocument/2006/relationships/hyperlink" Target="consultantplus://offline/ref=4E14265144806A720851F5153AAC560690C0DAD2431FB7CC23FCD1AE3AC606E00697CEB1EE1623D97316C98800857FA11F94CAE3402B95A0jFMEJ" TargetMode="External"/><Relationship Id="rId129" Type="http://schemas.openxmlformats.org/officeDocument/2006/relationships/hyperlink" Target="consultantplus://offline/ref=4E14265144806A720851F5153AAC560693CCDAD34112B7CC23FCD1AE3AC606E00697CEB1EE1623D97C16C98800857FA11F94CAE3402B95A0jFMEJ" TargetMode="External"/><Relationship Id="rId280" Type="http://schemas.openxmlformats.org/officeDocument/2006/relationships/hyperlink" Target="consultantplus://offline/ref=4E14265144806A720851F5153AAC560693CCDAD34112B7CC23FCD1AE3AC606E00697CEB1EE1623DB7A16C98800857FA11F94CAE3402B95A0jFMEJ" TargetMode="External"/><Relationship Id="rId315" Type="http://schemas.openxmlformats.org/officeDocument/2006/relationships/hyperlink" Target="consultantplus://offline/ref=4E14265144806A720851F5153AAC560693CBD7D34412B7CC23FCD1AE3AC606E00697CEB1EE1623DA7916C98800857FA11F94CAE3402B95A0jFMEJ" TargetMode="External"/><Relationship Id="rId336" Type="http://schemas.openxmlformats.org/officeDocument/2006/relationships/hyperlink" Target="consultantplus://offline/ref=4E14265144806A720851F5153AAC560693CDDAD24514B7CC23FCD1AE3AC606E00697CEB1EE1623DE7C16C98800857FA11F94CAE3402B95A0jFMEJ" TargetMode="External"/><Relationship Id="rId357" Type="http://schemas.openxmlformats.org/officeDocument/2006/relationships/hyperlink" Target="consultantplus://offline/ref=4E14265144806A720851F5153AAC560693CCDAD34112B7CC23FCD1AE3AC606E00697CEB1EE1623DB7316C98800857FA11F94CAE3402B95A0jFMEJ" TargetMode="External"/><Relationship Id="rId54" Type="http://schemas.openxmlformats.org/officeDocument/2006/relationships/hyperlink" Target="consultantplus://offline/ref=4E14265144806A720851F5153AAC560693CFD4D04312B7CC23FCD1AE3AC606E00697CEB1EE1623D97A16C98800857FA11F94CAE3402B95A0jFMEJ" TargetMode="External"/><Relationship Id="rId75" Type="http://schemas.openxmlformats.org/officeDocument/2006/relationships/hyperlink" Target="consultantplus://offline/ref=4E14265144806A720851F5153AAC560690CAD1D04414B7CC23FCD1AE3AC606E00697CEB1EE1623D97B16C98800857FA11F94CAE3402B95A0jFMEJ" TargetMode="External"/><Relationship Id="rId96" Type="http://schemas.openxmlformats.org/officeDocument/2006/relationships/hyperlink" Target="consultantplus://offline/ref=4E14265144806A720851F5153AAC560693CDDAD24514B7CC23FCD1AE3AC606E00697CEB1EE1623D97E16C98800857FA11F94CAE3402B95A0jFMEJ" TargetMode="External"/><Relationship Id="rId140" Type="http://schemas.openxmlformats.org/officeDocument/2006/relationships/hyperlink" Target="consultantplus://offline/ref=4E14265144806A720851F5153AAC560693CFD4D04312B7CC23FCD1AE3AC606E00697CEB1EE1623DC7316C98800857FA11F94CAE3402B95A0jFMEJ" TargetMode="External"/><Relationship Id="rId161" Type="http://schemas.openxmlformats.org/officeDocument/2006/relationships/hyperlink" Target="consultantplus://offline/ref=4E14265144806A720851F5153AAC560693C1DAD54516B7CC23FCD1AE3AC606E00697CEB1EE1623D87C16C98800857FA11F94CAE3402B95A0jFMEJ" TargetMode="External"/><Relationship Id="rId182" Type="http://schemas.openxmlformats.org/officeDocument/2006/relationships/hyperlink" Target="consultantplus://offline/ref=4E14265144806A720851F5153AAC560693C8D6D54211B7CC23FCD1AE3AC606E00697CEB1EE1623DE7A16C98800857FA11F94CAE3402B95A0jFMEJ" TargetMode="External"/><Relationship Id="rId217" Type="http://schemas.openxmlformats.org/officeDocument/2006/relationships/hyperlink" Target="consultantplus://offline/ref=4E14265144806A720851F5153AAC560693CFD4D14212B7CC23FCD1AE3AC606E00697CEB1EE1623DC7916C98800857FA11F94CAE3402B95A0jFMEJ" TargetMode="External"/><Relationship Id="rId378" Type="http://schemas.openxmlformats.org/officeDocument/2006/relationships/hyperlink" Target="consultantplus://offline/ref=4E14265144806A720851F5153AAC560693CCDAD34112B7CC23FCD1AE3AC606E00697CEB1EE1623DB7316C98800857FA11F94CAE3402B95A0jFMEJ" TargetMode="External"/><Relationship Id="rId399" Type="http://schemas.openxmlformats.org/officeDocument/2006/relationships/hyperlink" Target="consultantplus://offline/ref=4E14265144806A720851F41B2FAC560696C8D7D84215B7CC23FCD1AE3AC606E00697CEB1EE162BD87816C98800857FA11F94CAE3402B95A0jFMEJ" TargetMode="External"/><Relationship Id="rId403" Type="http://schemas.openxmlformats.org/officeDocument/2006/relationships/hyperlink" Target="consultantplus://offline/ref=4E14265144806A720851F5153AAC560690CED4D34412B7CC23FCD1AE3AC606E00697CEB1EE1623DB7916C98800857FA11F94CAE3402B95A0jFMEJ" TargetMode="External"/><Relationship Id="rId6" Type="http://schemas.openxmlformats.org/officeDocument/2006/relationships/hyperlink" Target="consultantplus://offline/ref=4E14265144806A720851F5153AAC560693C8D6D54211B7CC23FCD1AE3AC606E00697CEB1EE1623D87D16C98800857FA11F94CAE3402B95A0jFMEJ" TargetMode="External"/><Relationship Id="rId238" Type="http://schemas.openxmlformats.org/officeDocument/2006/relationships/hyperlink" Target="consultantplus://offline/ref=4E14265144806A720851F5153AAC560690CAD1D04414B7CC23FCD1AE3AC606E00697CEB1EE1623DA7316C98800857FA11F94CAE3402B95A0jFMEJ" TargetMode="External"/><Relationship Id="rId259" Type="http://schemas.openxmlformats.org/officeDocument/2006/relationships/hyperlink" Target="consultantplus://offline/ref=4E14265144806A720851F5153AAC560693C1DAD54516B7CC23FCD1AE3AC606E00697CEB1EE1623DA7316C98800857FA11F94CAE3402B95A0jFMEJ" TargetMode="External"/><Relationship Id="rId23" Type="http://schemas.openxmlformats.org/officeDocument/2006/relationships/hyperlink" Target="consultantplus://offline/ref=4E14265144806A720851F5153AAC560690CBDAD14016B7CC23FCD1AE3AC606E00697CEB1EE1623D87D16C98800857FA11F94CAE3402B95A0jFMEJ" TargetMode="External"/><Relationship Id="rId119" Type="http://schemas.openxmlformats.org/officeDocument/2006/relationships/hyperlink" Target="consultantplus://offline/ref=4E14265144806A720851F41B2FAC560696C8DAD0491FB7CC23FCD1AE3AC606E0149796BDEC133DD87F039FD946jDM2J" TargetMode="External"/><Relationship Id="rId270" Type="http://schemas.openxmlformats.org/officeDocument/2006/relationships/hyperlink" Target="consultantplus://offline/ref=4E14265144806A720851F41B2FAC560696C8D7D8431FB7CC23FCD1AE3AC606E0149796BDEC133DD87F039FD946jDM2J" TargetMode="External"/><Relationship Id="rId291" Type="http://schemas.openxmlformats.org/officeDocument/2006/relationships/hyperlink" Target="consultantplus://offline/ref=4E14265144806A720851F5153AAC560690CBDAD14016B7CC23FCD1AE3AC606E00697CEB1EE1623DD7F16C98800857FA11F94CAE3402B95A0jFMEJ" TargetMode="External"/><Relationship Id="rId305" Type="http://schemas.openxmlformats.org/officeDocument/2006/relationships/hyperlink" Target="consultantplus://offline/ref=4E14265144806A720851F41B2FAC560691C0DBD14315B7CC23FCD1AE3AC606E0149796BDEC133DD87F039FD946jDM2J" TargetMode="External"/><Relationship Id="rId326" Type="http://schemas.openxmlformats.org/officeDocument/2006/relationships/hyperlink" Target="consultantplus://offline/ref=4E14265144806A720851F5153AAC560690C0DAD2431FB7CC23FCD1AE3AC606E00697CEB1EE1623DE7916C98800857FA11F94CAE3402B95A0jFMEJ" TargetMode="External"/><Relationship Id="rId347" Type="http://schemas.openxmlformats.org/officeDocument/2006/relationships/hyperlink" Target="consultantplus://offline/ref=4E14265144806A720851F5153AAC560690C0DAD2431FB7CC23FCD1AE3AC606E00697CEB1EE1623DF7816C98800857FA11F94CAE3402B95A0jFMEJ" TargetMode="External"/><Relationship Id="rId44" Type="http://schemas.openxmlformats.org/officeDocument/2006/relationships/hyperlink" Target="consultantplus://offline/ref=4E14265144806A720851F5153AAC560693C8D1D6431EB7CC23FCD1AE3AC606E00697CEB1EE1623D87C16C98800857FA11F94CAE3402B95A0jFMEJ" TargetMode="External"/><Relationship Id="rId65" Type="http://schemas.openxmlformats.org/officeDocument/2006/relationships/hyperlink" Target="consultantplus://offline/ref=4E14265144806A720851F5153AAC560691C8DBD84311B7CC23FCD1AE3AC606E00697CEB1EE1623D97C16C98800857FA11F94CAE3402B95A0jFMEJ" TargetMode="External"/><Relationship Id="rId86" Type="http://schemas.openxmlformats.org/officeDocument/2006/relationships/hyperlink" Target="consultantplus://offline/ref=4E14265144806A720851F5153AAC560691C8DBD84311B7CC23FCD1AE3AC606E00697CEB1EE1623DA7216C98800857FA11F94CAE3402B95A0jFMEJ" TargetMode="External"/><Relationship Id="rId130" Type="http://schemas.openxmlformats.org/officeDocument/2006/relationships/hyperlink" Target="consultantplus://offline/ref=4E14265144806A720851F5153AAC560693CFD4D04312B7CC23FCD1AE3AC606E00697CEB1EE1623DB7916C98800857FA11F94CAE3402B95A0jFMEJ" TargetMode="External"/><Relationship Id="rId151" Type="http://schemas.openxmlformats.org/officeDocument/2006/relationships/hyperlink" Target="consultantplus://offline/ref=4E14265144806A720851F41B2FAC560691C1D6D44311B7CC23FCD1AE3AC606E0149796BDEC133DD87F039FD946jDM2J" TargetMode="External"/><Relationship Id="rId368" Type="http://schemas.openxmlformats.org/officeDocument/2006/relationships/hyperlink" Target="consultantplus://offline/ref=4E14265144806A720851F41B2FAC560696C9D0D74110B7CC23FCD1AE3AC606E0149796BDEC133DD87F039FD946jDM2J" TargetMode="External"/><Relationship Id="rId389" Type="http://schemas.openxmlformats.org/officeDocument/2006/relationships/hyperlink" Target="consultantplus://offline/ref=4E14265144806A720851F5153AAC560693CCDAD34112B7CC23FCD1AE3AC606E00697CEB1EE1623DB7316C98800857FA11F94CAE3402B95A0jFMEJ" TargetMode="External"/><Relationship Id="rId172" Type="http://schemas.openxmlformats.org/officeDocument/2006/relationships/hyperlink" Target="consultantplus://offline/ref=4E14265144806A720851F5153AAC560693CDDAD24514B7CC23FCD1AE3AC606E00697CEB1EE1623DB7E16C98800857FA11F94CAE3402B95A0jFMEJ" TargetMode="External"/><Relationship Id="rId193" Type="http://schemas.openxmlformats.org/officeDocument/2006/relationships/hyperlink" Target="consultantplus://offline/ref=4E14265144806A720851F5153AAC560693CAD1D04010B7CC23FCD1AE3AC606E00697CEB1EE1623D87C16C98800857FA11F94CAE3402B95A0jFMEJ" TargetMode="External"/><Relationship Id="rId207" Type="http://schemas.openxmlformats.org/officeDocument/2006/relationships/hyperlink" Target="consultantplus://offline/ref=4E14265144806A720851F5153AAC560690CCDBD74217B7CC23FCD1AE3AC606E00697CEB1EE1623D97B16C98800857FA11F94CAE3402B95A0jFMEJ" TargetMode="External"/><Relationship Id="rId228" Type="http://schemas.openxmlformats.org/officeDocument/2006/relationships/hyperlink" Target="consultantplus://offline/ref=4E14265144806A720851F41B2FAC560696C9D1D54513B7CC23FCD1AE3AC606E0149796BDEC133DD87F039FD946jDM2J" TargetMode="External"/><Relationship Id="rId249" Type="http://schemas.openxmlformats.org/officeDocument/2006/relationships/hyperlink" Target="consultantplus://offline/ref=4E14265144806A720851F41B2FAC560696C9D1D54513B7CC23FCD1AE3AC606E0149796BDEC133DD87F039FD946jDM2J" TargetMode="External"/><Relationship Id="rId13" Type="http://schemas.openxmlformats.org/officeDocument/2006/relationships/hyperlink" Target="consultantplus://offline/ref=4E14265144806A720851F5153AAC560693CCDAD34112B7CC23FCD1AE3AC606E00697CEB1EE1623D87D16C98800857FA11F94CAE3402B95A0jFMEJ" TargetMode="External"/><Relationship Id="rId109" Type="http://schemas.openxmlformats.org/officeDocument/2006/relationships/hyperlink" Target="consultantplus://offline/ref=4E14265144806A720851F5153AAC560691C8DBD84311B7CC23FCD1AE3AC606E00697CEB1EE1623DB7E16C98800857FA11F94CAE3402B95A0jFMEJ" TargetMode="External"/><Relationship Id="rId260" Type="http://schemas.openxmlformats.org/officeDocument/2006/relationships/hyperlink" Target="consultantplus://offline/ref=4E14265144806A720851F5153AAC560690CBDAD14016B7CC23FCD1AE3AC606E00697CEB1EE1623DC7916C98800857FA11F94CAE3402B95A0jFMEJ" TargetMode="External"/><Relationship Id="rId281" Type="http://schemas.openxmlformats.org/officeDocument/2006/relationships/hyperlink" Target="consultantplus://offline/ref=4E14265144806A720851F5153AAC560693CAD1D04010B7CC23FCD1AE3AC606E00697CEB1EE1623DB7E16C98800857FA11F94CAE3402B95A0jFMEJ" TargetMode="External"/><Relationship Id="rId316" Type="http://schemas.openxmlformats.org/officeDocument/2006/relationships/hyperlink" Target="consultantplus://offline/ref=4E14265144806A720851F5153AAC560693CCDAD34112B7CC23FCD1AE3AC606E00697CEB1EE1623DB7316C98800857FA11F94CAE3402B95A0jFMEJ" TargetMode="External"/><Relationship Id="rId337" Type="http://schemas.openxmlformats.org/officeDocument/2006/relationships/hyperlink" Target="consultantplus://offline/ref=4E14265144806A720851F41B2FAC560691CFD2D34117B7CC23FCD1AE3AC606E00697CEB3ED1D77893F4890DB41CE72A70488CAE5j5MCJ" TargetMode="External"/><Relationship Id="rId34" Type="http://schemas.openxmlformats.org/officeDocument/2006/relationships/hyperlink" Target="consultantplus://offline/ref=4E14265144806A720851F41B2FAC560690C0D5D54A41E0CE72A9DFAB32965CF010DEC1B5F01627C6791D9FjDMBJ" TargetMode="External"/><Relationship Id="rId55" Type="http://schemas.openxmlformats.org/officeDocument/2006/relationships/hyperlink" Target="consultantplus://offline/ref=4E14265144806A720851F5153AAC560693CFD4D04312B7CC23FCD1AE3AC606E00697CEB1EE1623D97816C98800857FA11F94CAE3402B95A0jFMEJ" TargetMode="External"/><Relationship Id="rId76" Type="http://schemas.openxmlformats.org/officeDocument/2006/relationships/hyperlink" Target="consultantplus://offline/ref=4E14265144806A720851F5153AAC560693CFD4D04312B7CC23FCD1AE3AC606E00697CEB1EE1623D97316C98800857FA11F94CAE3402B95A0jFMEJ" TargetMode="External"/><Relationship Id="rId97" Type="http://schemas.openxmlformats.org/officeDocument/2006/relationships/hyperlink" Target="consultantplus://offline/ref=4E14265144806A720851F41B2FAC560691C1D6D34212B7CC23FCD1AE3AC606E0149796BDEC133DD87F039FD946jDM2J" TargetMode="External"/><Relationship Id="rId120" Type="http://schemas.openxmlformats.org/officeDocument/2006/relationships/hyperlink" Target="consultantplus://offline/ref=4E14265144806A720851F5153AAC560693CFD4D04312B7CC23FCD1AE3AC606E00697CEB1EE1623DB7B16C98800857FA11F94CAE3402B95A0jFMEJ" TargetMode="External"/><Relationship Id="rId141" Type="http://schemas.openxmlformats.org/officeDocument/2006/relationships/hyperlink" Target="consultantplus://offline/ref=4E14265144806A720851F5153AAC560690CAD1D04414B7CC23FCD1AE3AC606E00697CEB1EE1623D87C16C98800857FA11F94CAE3402B95A0jFMEJ" TargetMode="External"/><Relationship Id="rId358" Type="http://schemas.openxmlformats.org/officeDocument/2006/relationships/hyperlink" Target="consultantplus://offline/ref=4E14265144806A720851F41B2FAC560690C0D5D54A41E0CE72A9DFAB32965CF010DEC1B5F01627C6791D9FjDMBJ" TargetMode="External"/><Relationship Id="rId379" Type="http://schemas.openxmlformats.org/officeDocument/2006/relationships/hyperlink" Target="consultantplus://offline/ref=4E14265144806A720851F5153AAC560693CCDAD34112B7CC23FCD1AE3AC606E00697CEB1EE1623DB7316C98800857FA11F94CAE3402B95A0jFMEJ" TargetMode="External"/><Relationship Id="rId7" Type="http://schemas.openxmlformats.org/officeDocument/2006/relationships/hyperlink" Target="consultantplus://offline/ref=4E14265144806A720851F5153AAC560693C8D1D34916B7CC23FCD1AE3AC606E00697CEB1EE1623D87D16C98800857FA11F94CAE3402B95A0jFMEJ" TargetMode="External"/><Relationship Id="rId162" Type="http://schemas.openxmlformats.org/officeDocument/2006/relationships/hyperlink" Target="consultantplus://offline/ref=4E14265144806A720851F5153AAC560693CFD4D14212B7CC23FCD1AE3AC606E00697CEB1EE1623D97C16C98800857FA11F94CAE3402B95A0jFMEJ" TargetMode="External"/><Relationship Id="rId183" Type="http://schemas.openxmlformats.org/officeDocument/2006/relationships/hyperlink" Target="consultantplus://offline/ref=4E14265144806A720851F5153AAC560693C8D6D54211B7CC23FCD1AE3AC606E00697CEB1EE1623DE7916C98800857FA11F94CAE3402B95A0jFMEJ" TargetMode="External"/><Relationship Id="rId218" Type="http://schemas.openxmlformats.org/officeDocument/2006/relationships/hyperlink" Target="consultantplus://offline/ref=4E14265144806A720851F41B2FAC560690C0D5D54A41E0CE72A9DFAB32965CF010DEC1B5F01627C6791D9FjDMBJ" TargetMode="External"/><Relationship Id="rId239" Type="http://schemas.openxmlformats.org/officeDocument/2006/relationships/hyperlink" Target="consultantplus://offline/ref=4E14265144806A720851F5153AAC560690CAD1D04414B7CC23FCD1AE3AC606E00697CEB1EE1623DA7216C98800857FA11F94CAE3402B95A0jFMEJ" TargetMode="External"/><Relationship Id="rId390" Type="http://schemas.openxmlformats.org/officeDocument/2006/relationships/hyperlink" Target="consultantplus://offline/ref=4E14265144806A720851F41B2FAC560690C0D5D54A41E0CE72A9DFAB32965CF010DEC1B5F01627C6791D9FjDMBJ" TargetMode="External"/><Relationship Id="rId404" Type="http://schemas.openxmlformats.org/officeDocument/2006/relationships/hyperlink" Target="consultantplus://offline/ref=4E14265144806A720851F5153AAC560690CED4D34412B7CC23FCD1AE3AC606E0149796BDEC133DD87F039FD946jDM2J" TargetMode="External"/><Relationship Id="rId250" Type="http://schemas.openxmlformats.org/officeDocument/2006/relationships/hyperlink" Target="consultantplus://offline/ref=4E14265144806A720851F41B2FAC560696C9D1D5431FB7CC23FCD1AE3AC606E0149796BDEC133DD87F039FD946jDM2J" TargetMode="External"/><Relationship Id="rId271" Type="http://schemas.openxmlformats.org/officeDocument/2006/relationships/hyperlink" Target="consultantplus://offline/ref=4E14265144806A720851F5153AAC560690CBDAD14016B7CC23FCD1AE3AC606E00697CEB1EE1623DD7816C98800857FA11F94CAE3402B95A0jFMEJ" TargetMode="External"/><Relationship Id="rId292" Type="http://schemas.openxmlformats.org/officeDocument/2006/relationships/hyperlink" Target="consultantplus://offline/ref=4E14265144806A720851F5153AAC560690CBDAD14016B7CC23FCD1AE3AC606E00697CEB1EE1623DD7D16C98800857FA11F94CAE3402B95A0jFMEJ" TargetMode="External"/><Relationship Id="rId306" Type="http://schemas.openxmlformats.org/officeDocument/2006/relationships/hyperlink" Target="consultantplus://offline/ref=4E14265144806A720851F41B2FAC560696C8D7D84215B7CC23FCD1AE3AC606E0149796BDEC133DD87F039FD946jDM2J" TargetMode="External"/><Relationship Id="rId24" Type="http://schemas.openxmlformats.org/officeDocument/2006/relationships/hyperlink" Target="consultantplus://offline/ref=4E14265144806A720851F5153AAC560690CCDAD64813B7CC23FCD1AE3AC606E00697CEB1EE1623D87D16C98800857FA11F94CAE3402B95A0jFMEJ" TargetMode="External"/><Relationship Id="rId45" Type="http://schemas.openxmlformats.org/officeDocument/2006/relationships/hyperlink" Target="consultantplus://offline/ref=4E14265144806A720851F5153AAC560690CCDAD64813B7CC23FCD1AE3AC606E00697CEB1EE1623D87C16C98800857FA11F94CAE3402B95A0jFMEJ" TargetMode="External"/><Relationship Id="rId66" Type="http://schemas.openxmlformats.org/officeDocument/2006/relationships/hyperlink" Target="consultantplus://offline/ref=4E14265144806A720851F5153AAC560691CDD4D0481FB7CC23FCD1AE3AC606E00697CEB1EE1623D97E16C98800857FA11F94CAE3402B95A0jFMEJ" TargetMode="External"/><Relationship Id="rId87" Type="http://schemas.openxmlformats.org/officeDocument/2006/relationships/hyperlink" Target="consultantplus://offline/ref=4E14265144806A720851F5153AAC560691CCD1D44716B7CC23FCD1AE3AC606E00697CEB1EE1623D87316C98800857FA11F94CAE3402B95A0jFMEJ" TargetMode="External"/><Relationship Id="rId110" Type="http://schemas.openxmlformats.org/officeDocument/2006/relationships/hyperlink" Target="consultantplus://offline/ref=4E14265144806A720851F5153AAC560691C8DBD84311B7CC23FCD1AE3AC606E00697CEB1EE1623DB7C16C98800857FA11F94CAE3402B95A0jFMEJ" TargetMode="External"/><Relationship Id="rId131" Type="http://schemas.openxmlformats.org/officeDocument/2006/relationships/hyperlink" Target="consultantplus://offline/ref=4E14265144806A720851F5153AAC560693CFD4D04312B7CC23FCD1AE3AC606E00697CEB1EE1623DB7F16C98800857FA11F94CAE3402B95A0jFMEJ" TargetMode="External"/><Relationship Id="rId327" Type="http://schemas.openxmlformats.org/officeDocument/2006/relationships/hyperlink" Target="consultantplus://offline/ref=4E14265144806A720851F41B2FAC560690C0D5D54A41E0CE72A9DFAB32965CF010DEC1B5F01627C6791D9FjDMBJ" TargetMode="External"/><Relationship Id="rId348" Type="http://schemas.openxmlformats.org/officeDocument/2006/relationships/hyperlink" Target="consultantplus://offline/ref=4E14265144806A720851F5153AAC560691CDD4D0481FB7CC23FCD1AE3AC606E00697CEB1EE1623DD7D16C98800857FA11F94CAE3402B95A0jFMEJ" TargetMode="External"/><Relationship Id="rId369" Type="http://schemas.openxmlformats.org/officeDocument/2006/relationships/hyperlink" Target="consultantplus://offline/ref=4E14265144806A720851F5153AAC560693CCDAD34112B7CC23FCD1AE3AC606E00697CEB1EE1623DB7316C98800857FA11F94CAE3402B95A0jFMEJ" TargetMode="External"/><Relationship Id="rId152" Type="http://schemas.openxmlformats.org/officeDocument/2006/relationships/hyperlink" Target="consultantplus://offline/ref=4E14265144806A720851F41B2FAC560691C1D6D44311B7CC23FCD1AE3AC606E0149796BDEC133DD87F039FD946jDM2J" TargetMode="External"/><Relationship Id="rId173" Type="http://schemas.openxmlformats.org/officeDocument/2006/relationships/hyperlink" Target="consultantplus://offline/ref=4E14265144806A720851F5153AAC560690C0DAD2431FB7CC23FCD1AE3AC606E00697CEB1EE1623DA7216C98800857FA11F94CAE3402B95A0jFMEJ" TargetMode="External"/><Relationship Id="rId194" Type="http://schemas.openxmlformats.org/officeDocument/2006/relationships/hyperlink" Target="consultantplus://offline/ref=4E14265144806A720851F5153AAC560690C0DAD2431FB7CC23FCD1AE3AC606E00697CEB1EE1623DC7A16C98800857FA11F94CAE3402B95A0jFMEJ" TargetMode="External"/><Relationship Id="rId208" Type="http://schemas.openxmlformats.org/officeDocument/2006/relationships/hyperlink" Target="consultantplus://offline/ref=4E14265144806A720851F5153AAC560690C9D3D34710B7CC23FCD1AE3AC606E00697CEB1EE1623D97816C98800857FA11F94CAE3402B95A0jFMEJ" TargetMode="External"/><Relationship Id="rId229" Type="http://schemas.openxmlformats.org/officeDocument/2006/relationships/hyperlink" Target="consultantplus://offline/ref=4E14265144806A720851F41B2FAC560696C9D1D5431FB7CC23FCD1AE3AC606E0149796BDEC133DD87F039FD946jDM2J" TargetMode="External"/><Relationship Id="rId380" Type="http://schemas.openxmlformats.org/officeDocument/2006/relationships/hyperlink" Target="consultantplus://offline/ref=4E14265144806A720851F41B2FAC560696C9D0D74110B7CC23FCD1AE3AC606E0149796BDEC133DD87F039FD946jDM2J" TargetMode="External"/><Relationship Id="rId240" Type="http://schemas.openxmlformats.org/officeDocument/2006/relationships/hyperlink" Target="consultantplus://offline/ref=4E14265144806A720851F5153AAC560690CAD1D04414B7CC23FCD1AE3AC606E00697CEB1EE1623DB7B16C98800857FA11F94CAE3402B95A0jFMEJ" TargetMode="External"/><Relationship Id="rId261" Type="http://schemas.openxmlformats.org/officeDocument/2006/relationships/hyperlink" Target="consultantplus://offline/ref=4E14265144806A720851F5153AAC560690CBDAD14016B7CC23FCD1AE3AC606E00697CEB1EE1623DC7F16C98800857FA11F94CAE3402B95A0jFMEJ" TargetMode="External"/><Relationship Id="rId14" Type="http://schemas.openxmlformats.org/officeDocument/2006/relationships/hyperlink" Target="consultantplus://offline/ref=4E14265144806A720851F5153AAC560693CDDAD24514B7CC23FCD1AE3AC606E00697CEB1EE1623D87D16C98800857FA11F94CAE3402B95A0jFMEJ" TargetMode="External"/><Relationship Id="rId35" Type="http://schemas.openxmlformats.org/officeDocument/2006/relationships/hyperlink" Target="consultantplus://offline/ref=4E14265144806A720851F5153AAC560691CBD4D9481FB7CC23FCD1AE3AC606E0149796BDEC133DD87F039FD946jDM2J" TargetMode="External"/><Relationship Id="rId56" Type="http://schemas.openxmlformats.org/officeDocument/2006/relationships/hyperlink" Target="consultantplus://offline/ref=4E14265144806A720851F5153AAC560693C8D6D54211B7CC23FCD1AE3AC606E00697CEB1EE1623D97916C98800857FA11F94CAE3402B95A0jFMEJ" TargetMode="External"/><Relationship Id="rId77" Type="http://schemas.openxmlformats.org/officeDocument/2006/relationships/hyperlink" Target="consultantplus://offline/ref=4E14265144806A720851F5153AAC560691C8DBD84311B7CC23FCD1AE3AC606E00697CEB1EE1623DA7816C98800857FA11F94CAE3402B95A0jFMEJ" TargetMode="External"/><Relationship Id="rId100" Type="http://schemas.openxmlformats.org/officeDocument/2006/relationships/hyperlink" Target="consultantplus://offline/ref=4E14265144806A720851F5153AAC560693CFD4D04312B7CC23FCD1AE3AC606E00697CEB1EE1623DA7216C98800857FA11F94CAE3402B95A0jFMEJ" TargetMode="External"/><Relationship Id="rId282" Type="http://schemas.openxmlformats.org/officeDocument/2006/relationships/hyperlink" Target="consultantplus://offline/ref=4E14265144806A720851F5153AAC560693CFD5D74517B7CC23FCD1AE3AC606E00697CEB1EE1623D97816C98800857FA11F94CAE3402B95A0jFMEJ" TargetMode="External"/><Relationship Id="rId317" Type="http://schemas.openxmlformats.org/officeDocument/2006/relationships/hyperlink" Target="consultantplus://offline/ref=4E14265144806A720851F5153AAC560693CDDAD24514B7CC23FCD1AE3AC606E00697CEB1EE1623DD7D16C98800857FA11F94CAE3402B95A0jFMEJ" TargetMode="External"/><Relationship Id="rId338" Type="http://schemas.openxmlformats.org/officeDocument/2006/relationships/hyperlink" Target="consultantplus://offline/ref=4E14265144806A720851F5153AAC560691CCD1D44716B7CC23FCD1AE3AC606E00697CEB1EE1623DC7916C98800857FA11F94CAE3402B95A0jFMEJ" TargetMode="External"/><Relationship Id="rId359" Type="http://schemas.openxmlformats.org/officeDocument/2006/relationships/hyperlink" Target="consultantplus://offline/ref=4E14265144806A720851F5153AAC560693CCDAD34112B7CC23FCD1AE3AC606E00697CEB1EE1623DB7316C98800857FA11F94CAE3402B95A0jFMEJ" TargetMode="External"/><Relationship Id="rId8" Type="http://schemas.openxmlformats.org/officeDocument/2006/relationships/hyperlink" Target="consultantplus://offline/ref=4E14265144806A720851F5153AAC560693C8DBD64117B7CC23FCD1AE3AC606E00697CEB1EE1623D87D16C98800857FA11F94CAE3402B95A0jFMEJ" TargetMode="External"/><Relationship Id="rId98" Type="http://schemas.openxmlformats.org/officeDocument/2006/relationships/hyperlink" Target="consultantplus://offline/ref=4E14265144806A720851F5153AAC560693CFD4D04312B7CC23FCD1AE3AC606E00697CEB1EE1623DA7C16C98800857FA11F94CAE3402B95A0jFMEJ" TargetMode="External"/><Relationship Id="rId121" Type="http://schemas.openxmlformats.org/officeDocument/2006/relationships/hyperlink" Target="consultantplus://offline/ref=4E14265144806A720851F41B2FAC560691CDDAD84313B7CC23FCD1AE3AC606E0149796BDEC133DD87F039FD946jDM2J" TargetMode="External"/><Relationship Id="rId142" Type="http://schemas.openxmlformats.org/officeDocument/2006/relationships/hyperlink" Target="consultantplus://offline/ref=4E14265144806A720851F5153AAC560693CBD7D34412B7CC23FCD1AE3AC606E00697CEB1EE1623D97916C98800857FA11F94CAE3402B95A0jFMEJ" TargetMode="External"/><Relationship Id="rId163" Type="http://schemas.openxmlformats.org/officeDocument/2006/relationships/hyperlink" Target="consultantplus://offline/ref=4E14265144806A720851F5153AAC560693CFD4D14212B7CC23FCD1AE3AC606E00697CEB1EE1623D97216C98800857FA11F94CAE3402B95A0jFMEJ" TargetMode="External"/><Relationship Id="rId184" Type="http://schemas.openxmlformats.org/officeDocument/2006/relationships/hyperlink" Target="consultantplus://offline/ref=4E14265144806A720851F5153AAC560693C8D6D54211B7CC23FCD1AE3AC606E00697CEB1EE1623DE7816C98800857FA11F94CAE3402B95A0jFMEJ" TargetMode="External"/><Relationship Id="rId219" Type="http://schemas.openxmlformats.org/officeDocument/2006/relationships/hyperlink" Target="consultantplus://offline/ref=4E14265144806A720851F5153AAC560690CCDAD64813B7CC23FCD1AE3AC606E00697CEB1EE1623D97916C98800857FA11F94CAE3402B95A0jFMEJ" TargetMode="External"/><Relationship Id="rId370" Type="http://schemas.openxmlformats.org/officeDocument/2006/relationships/hyperlink" Target="consultantplus://offline/ref=4E14265144806A720851F41B2FAC560696C8D7D84215B7CC23FCD1AE3AC606E0149796BDEC133DD87F039FD946jDM2J" TargetMode="External"/><Relationship Id="rId391" Type="http://schemas.openxmlformats.org/officeDocument/2006/relationships/hyperlink" Target="consultantplus://offline/ref=4E14265144806A720851F5153AAC560693CCDAD34112B7CC23FCD1AE3AC606E00697CEB1EE1623DB7316C98800857FA11F94CAE3402B95A0jFMEJ" TargetMode="External"/><Relationship Id="rId405" Type="http://schemas.openxmlformats.org/officeDocument/2006/relationships/hyperlink" Target="consultantplus://offline/ref=4E14265144806A720851F5153AAC560690CED4D34412B7CC23FCD1AE3AC606E0149796BDEC133DD87F039FD946jDM2J" TargetMode="External"/><Relationship Id="rId230" Type="http://schemas.openxmlformats.org/officeDocument/2006/relationships/hyperlink" Target="consultantplus://offline/ref=4E14265144806A720851F41B2FAC560691C0D7D04215B7CC23FCD1AE3AC606E0149796BDEC133DD87F039FD946jDM2J" TargetMode="External"/><Relationship Id="rId251" Type="http://schemas.openxmlformats.org/officeDocument/2006/relationships/hyperlink" Target="consultantplus://offline/ref=4E14265144806A720851F41B2FAC560691C0D7D04215B7CC23FCD1AE3AC606E0149796BDEC133DD87F039FD946jDM2J" TargetMode="External"/><Relationship Id="rId25" Type="http://schemas.openxmlformats.org/officeDocument/2006/relationships/hyperlink" Target="consultantplus://offline/ref=4E14265144806A720851F5153AAC560690C0DAD2431FB7CC23FCD1AE3AC606E00697CEB1EE1623D87D16C98800857FA11F94CAE3402B95A0jFMEJ" TargetMode="External"/><Relationship Id="rId46" Type="http://schemas.openxmlformats.org/officeDocument/2006/relationships/hyperlink" Target="consultantplus://offline/ref=4E14265144806A720851F41B2FAC560696C8D7D84215B7CC23FCD1AE3AC606E00697CEB1EE1622D87E16C98800857FA11F94CAE3402B95A0jFMEJ" TargetMode="External"/><Relationship Id="rId67" Type="http://schemas.openxmlformats.org/officeDocument/2006/relationships/hyperlink" Target="consultantplus://offline/ref=4E14265144806A720851F41B2FAC560691C1D6D44311B7CC23FCD1AE3AC606E0149796BDEC133DD87F039FD946jDM2J" TargetMode="External"/><Relationship Id="rId272" Type="http://schemas.openxmlformats.org/officeDocument/2006/relationships/hyperlink" Target="consultantplus://offline/ref=4E14265144806A720851F5153AAC560691CCD1D44716B7CC23FCD1AE3AC606E00697CEB1EE1623DB7216C98800857FA11F94CAE3402B95A0jFMEJ" TargetMode="External"/><Relationship Id="rId293" Type="http://schemas.openxmlformats.org/officeDocument/2006/relationships/hyperlink" Target="consultantplus://offline/ref=4E14265144806A720851F5153AAC560690C9D0D04213B7CC23FCD1AE3AC606E00697CEB1EE1623D97816C98800857FA11F94CAE3402B95A0jFMEJ" TargetMode="External"/><Relationship Id="rId307" Type="http://schemas.openxmlformats.org/officeDocument/2006/relationships/hyperlink" Target="consultantplus://offline/ref=4E14265144806A720851F41B2FAC560696C9D0D74110B7CC23FCD1AE3AC606E0149796BDEC133DD87F039FD946jDM2J" TargetMode="External"/><Relationship Id="rId328" Type="http://schemas.openxmlformats.org/officeDocument/2006/relationships/hyperlink" Target="consultantplus://offline/ref=4E14265144806A720851F5153AAC560690CBDAD14016B7CC23FCD1AE3AC606E00697CEB1EE1623DE7E16C98800857FA11F94CAE3402B95A0jFMEJ" TargetMode="External"/><Relationship Id="rId349" Type="http://schemas.openxmlformats.org/officeDocument/2006/relationships/hyperlink" Target="consultantplus://offline/ref=4E14265144806A720851F5153AAC560691CDD4D0481FB7CC23FCD1AE3AC606E00697CEB1EE1623DE7A16C98800857FA11F94CAE3402B95A0jFMEJ" TargetMode="External"/><Relationship Id="rId88" Type="http://schemas.openxmlformats.org/officeDocument/2006/relationships/hyperlink" Target="consultantplus://offline/ref=4E14265144806A720851F5153AAC560693C8D6D54211B7CC23FCD1AE3AC606E00697CEB1EE1623DC7916C98800857FA11F94CAE3402B95A0jFMEJ" TargetMode="External"/><Relationship Id="rId111" Type="http://schemas.openxmlformats.org/officeDocument/2006/relationships/hyperlink" Target="consultantplus://offline/ref=4E14265144806A720851F5153AAC560691CADBD94111B7CC23FCD1AE3AC606E00697CEB1EE1623D87C16C98800857FA11F94CAE3402B95A0jFMEJ" TargetMode="External"/><Relationship Id="rId132" Type="http://schemas.openxmlformats.org/officeDocument/2006/relationships/hyperlink" Target="consultantplus://offline/ref=4E14265144806A720851F5153AAC560693CFD4D04312B7CC23FCD1AE3AC606E00697CEB1EE1623DB7D16C98800857FA11F94CAE3402B95A0jFMEJ" TargetMode="External"/><Relationship Id="rId153" Type="http://schemas.openxmlformats.org/officeDocument/2006/relationships/hyperlink" Target="consultantplus://offline/ref=4E14265144806A720851F5153AAC560693CFD4D04312B7CC23FCD1AE3AC606E00697CEB1EE1623DD7F16C98800857FA11F94CAE3402B95A0jFMEJ" TargetMode="External"/><Relationship Id="rId174" Type="http://schemas.openxmlformats.org/officeDocument/2006/relationships/hyperlink" Target="consultantplus://offline/ref=4E14265144806A720851F41B2FAC560690C0D5D54A41E0CE72A9DFAB32965CF010DEC1B5F01627C6791D9FjDMBJ" TargetMode="External"/><Relationship Id="rId195" Type="http://schemas.openxmlformats.org/officeDocument/2006/relationships/hyperlink" Target="consultantplus://offline/ref=4E14265144806A720851F5153AAC560690CBDAD14016B7CC23FCD1AE3AC606E00697CEB1EE1623D97316C98800857FA11F94CAE3402B95A0jFMEJ" TargetMode="External"/><Relationship Id="rId209" Type="http://schemas.openxmlformats.org/officeDocument/2006/relationships/hyperlink" Target="consultantplus://offline/ref=4E14265144806A720851F5153AAC560690CBDAD14016B7CC23FCD1AE3AC606E00697CEB1EE1623DA7F16C98800857FA11F94CAE3402B95A0jFMEJ" TargetMode="External"/><Relationship Id="rId360" Type="http://schemas.openxmlformats.org/officeDocument/2006/relationships/hyperlink" Target="consultantplus://offline/ref=4E14265144806A720851F5153AAC560690CBDAD14016B7CC23FCD1AE3AC606E00697CEB1EE1623DF7A16C98800857FA11F94CAE3402B95A0jFMEJ" TargetMode="External"/><Relationship Id="rId381" Type="http://schemas.openxmlformats.org/officeDocument/2006/relationships/hyperlink" Target="consultantplus://offline/ref=4E14265144806A720851F5153AAC560693CCDAD34112B7CC23FCD1AE3AC606E00697CEB1EE1623DB7316C98800857FA11F94CAE3402B95A0jFMEJ" TargetMode="External"/><Relationship Id="rId220" Type="http://schemas.openxmlformats.org/officeDocument/2006/relationships/hyperlink" Target="consultantplus://offline/ref=4E14265144806A720851F5153AAC560691CADBD94111B7CC23FCD1AE3AC606E00697CEB1EE1623D87216C98800857FA11F94CAE3402B95A0jFMEJ" TargetMode="External"/><Relationship Id="rId241" Type="http://schemas.openxmlformats.org/officeDocument/2006/relationships/hyperlink" Target="consultantplus://offline/ref=4E14265144806A720851F5153AAC560691CDD4D0481FB7CC23FCD1AE3AC606E00697CEB1EE1623DA7F16C98800857FA11F94CAE3402B95A0jFMEJ" TargetMode="External"/><Relationship Id="rId15" Type="http://schemas.openxmlformats.org/officeDocument/2006/relationships/hyperlink" Target="consultantplus://offline/ref=4E14265144806A720851F5153AAC560693CFD4D14212B7CC23FCD1AE3AC606E00697CEB1EE1623D87D16C98800857FA11F94CAE3402B95A0jFMEJ" TargetMode="External"/><Relationship Id="rId36" Type="http://schemas.openxmlformats.org/officeDocument/2006/relationships/hyperlink" Target="consultantplus://offline/ref=4E14265144806A720851F5153AAC560693CFD4D14212B7CC23FCD1AE3AC606E00697CEB1EE1623D87C16C98800857FA11F94CAE3402B95A0jFMEJ" TargetMode="External"/><Relationship Id="rId57" Type="http://schemas.openxmlformats.org/officeDocument/2006/relationships/hyperlink" Target="consultantplus://offline/ref=4E14265144806A720851F5153AAC560691C8DBD84311B7CC23FCD1AE3AC606E00697CEB1EE1623D97816C98800857FA11F94CAE3402B95A0jFMEJ" TargetMode="External"/><Relationship Id="rId262" Type="http://schemas.openxmlformats.org/officeDocument/2006/relationships/hyperlink" Target="consultantplus://offline/ref=4E14265144806A720851F5153AAC560690CBDAD14016B7CC23FCD1AE3AC606E00697CEB1EE1623DC7E16C98800857FA11F94CAE3402B95A0jFMEJ" TargetMode="External"/><Relationship Id="rId283" Type="http://schemas.openxmlformats.org/officeDocument/2006/relationships/hyperlink" Target="consultantplus://offline/ref=4E14265144806A720851F5153AAC560693CFD5D74517B7CC23FCD1AE3AC606E00697CEB1EE1623D97216C98800857FA11F94CAE3402B95A0jFMEJ" TargetMode="External"/><Relationship Id="rId318" Type="http://schemas.openxmlformats.org/officeDocument/2006/relationships/hyperlink" Target="consultantplus://offline/ref=4E14265144806A720851F41B2FAC560691C0DBD14915B7CC23FCD1AE3AC606E0149796BDEC133DD87F039FD946jDM2J" TargetMode="External"/><Relationship Id="rId339" Type="http://schemas.openxmlformats.org/officeDocument/2006/relationships/hyperlink" Target="consultantplus://offline/ref=4E14265144806A720851F5153AAC560690C0DAD2431FB7CC23FCD1AE3AC606E00697CEB1EE1623DE7F16C98800857FA11F94CAE3402B95A0jFMEJ" TargetMode="External"/><Relationship Id="rId78" Type="http://schemas.openxmlformats.org/officeDocument/2006/relationships/hyperlink" Target="consultantplus://offline/ref=4E14265144806A720851F5153AAC560693C8D6D54211B7CC23FCD1AE3AC606E00697CEB1EE1623DB7F16C98800857FA11F94CAE3402B95A0jFMEJ" TargetMode="External"/><Relationship Id="rId99" Type="http://schemas.openxmlformats.org/officeDocument/2006/relationships/hyperlink" Target="consultantplus://offline/ref=4E14265144806A720851F41B2FAC560691C0D5D04015B7CC23FCD1AE3AC606E0149796BDEC133DD87F039FD946jDM2J" TargetMode="External"/><Relationship Id="rId101" Type="http://schemas.openxmlformats.org/officeDocument/2006/relationships/hyperlink" Target="consultantplus://offline/ref=4E14265144806A720851F5153AAC560690C0DAD2431FB7CC23FCD1AE3AC606E00697CEB1EE1623D97F16C98800857FA11F94CAE3402B95A0jFMEJ" TargetMode="External"/><Relationship Id="rId122" Type="http://schemas.openxmlformats.org/officeDocument/2006/relationships/hyperlink" Target="consultantplus://offline/ref=4E14265144806A720851F5153AAC560690C0DAD2431FB7CC23FCD1AE3AC606E00697CEB1EE1623DA7B16C98800857FA11F94CAE3402B95A0jFMEJ" TargetMode="External"/><Relationship Id="rId143" Type="http://schemas.openxmlformats.org/officeDocument/2006/relationships/hyperlink" Target="consultantplus://offline/ref=4E14265144806A720851F5153AAC560693CAD5D64016B7CC23FCD1AE3AC606E00697CEB1EE1623D97C16C98800857FA11F94CAE3402B95A0jFMEJ" TargetMode="External"/><Relationship Id="rId164" Type="http://schemas.openxmlformats.org/officeDocument/2006/relationships/hyperlink" Target="consultantplus://offline/ref=4E14265144806A720851F5153AAC560693CFD4D14212B7CC23FCD1AE3AC606E00697CEB1EE1623DA7A16C98800857FA11F94CAE3402B95A0jFMEJ" TargetMode="External"/><Relationship Id="rId185" Type="http://schemas.openxmlformats.org/officeDocument/2006/relationships/hyperlink" Target="consultantplus://offline/ref=4E14265144806A720851F5153AAC560693CCDAD34112B7CC23FCD1AE3AC606E00697CEB1EE1623D97216C98800857FA11F94CAE3402B95A0jFMEJ" TargetMode="External"/><Relationship Id="rId350" Type="http://schemas.openxmlformats.org/officeDocument/2006/relationships/hyperlink" Target="consultantplus://offline/ref=4E14265144806A720851F5153AAC560693CCDAD34112B7CC23FCD1AE3AC606E00697CEB1EE1623DB7316C98800857FA11F94CAE3402B95A0jFMEJ" TargetMode="External"/><Relationship Id="rId371" Type="http://schemas.openxmlformats.org/officeDocument/2006/relationships/hyperlink" Target="consultantplus://offline/ref=4E14265144806A720851F5153AAC560693CCDAD34112B7CC23FCD1AE3AC606E00697CEB1EE1623DB7316C98800857FA11F94CAE3402B95A0jFMEJ" TargetMode="External"/><Relationship Id="rId406" Type="http://schemas.openxmlformats.org/officeDocument/2006/relationships/hyperlink" Target="consultantplus://offline/ref=4E14265144806A720851F5153AAC560690CBDAD14016B7CC23FCD1AE3AC606E0149796BDEC133DD87F039FD946jDM2J" TargetMode="External"/><Relationship Id="rId9" Type="http://schemas.openxmlformats.org/officeDocument/2006/relationships/hyperlink" Target="consultantplus://offline/ref=4E14265144806A720851F5153AAC560693C9D4D24012B7CC23FCD1AE3AC606E00697CEB1EE1623D87D16C98800857FA11F94CAE3402B95A0jFMEJ" TargetMode="External"/><Relationship Id="rId210" Type="http://schemas.openxmlformats.org/officeDocument/2006/relationships/hyperlink" Target="consultantplus://offline/ref=4E14265144806A720851F5153AAC560690C9D3D34710B7CC23FCD1AE3AC606E00697CEB1EE1623D97E16C98800857FA11F94CAE3402B95A0jFMEJ" TargetMode="External"/><Relationship Id="rId392" Type="http://schemas.openxmlformats.org/officeDocument/2006/relationships/hyperlink" Target="consultantplus://offline/ref=4E14265144806A720851F41B2FAC560690C0D5D54A41E0CE72A9DFAB32965CF010DEC1B5F01627C6791D9FjDMBJ" TargetMode="External"/><Relationship Id="rId26" Type="http://schemas.openxmlformats.org/officeDocument/2006/relationships/hyperlink" Target="consultantplus://offline/ref=4E14265144806A720851F5153AAC560691C8DBD84311B7CC23FCD1AE3AC606E00697CEB1EE1623D87D16C98800857FA11F94CAE3402B95A0jFMEJ" TargetMode="External"/><Relationship Id="rId231" Type="http://schemas.openxmlformats.org/officeDocument/2006/relationships/hyperlink" Target="consultantplus://offline/ref=4E14265144806A720851F41B2FAC560696C8D7D84215B7CC23FCD1AE3AC606E0149796BDEC133DD87F039FD946jDM2J" TargetMode="External"/><Relationship Id="rId252" Type="http://schemas.openxmlformats.org/officeDocument/2006/relationships/hyperlink" Target="consultantplus://offline/ref=4E14265144806A720851F5153AAC560690C0DAD2431FB7CC23FCD1AE3AC606E00697CEB1EE1623DD7816C98800857FA11F94CAE3402B95A0jFMEJ" TargetMode="External"/><Relationship Id="rId273" Type="http://schemas.openxmlformats.org/officeDocument/2006/relationships/hyperlink" Target="consultantplus://offline/ref=4E14265144806A720851F5153AAC560690C9D3D34710B7CC23FCD1AE3AC606E00697CEB1EE1623DA7816C98800857FA11F94CAE3402B95A0jFMEJ" TargetMode="External"/><Relationship Id="rId294" Type="http://schemas.openxmlformats.org/officeDocument/2006/relationships/hyperlink" Target="consultantplus://offline/ref=4E14265144806A720851F5153AAC560693C1DAD54516B7CC23FCD1AE3AC606E00697CEB1EE1623DB7816C98800857FA11F94CAE3402B95A0jFMEJ" TargetMode="External"/><Relationship Id="rId308" Type="http://schemas.openxmlformats.org/officeDocument/2006/relationships/hyperlink" Target="consultantplus://offline/ref=4E14265144806A720851F41B2FAC560696C9D6D94115B7CC23FCD1AE3AC606E0149796BDEC133DD87F039FD946jDM2J" TargetMode="External"/><Relationship Id="rId329" Type="http://schemas.openxmlformats.org/officeDocument/2006/relationships/hyperlink" Target="consultantplus://offline/ref=4E14265144806A720851F41B2FAC560696C9D6D8491EB7CC23FCD1AE3AC606E0149796BDEC133DD87F039FD946jDM2J" TargetMode="External"/><Relationship Id="rId47" Type="http://schemas.openxmlformats.org/officeDocument/2006/relationships/hyperlink" Target="consultantplus://offline/ref=4E14265144806A720851F5153AAC560691C8DBD84311B7CC23FCD1AE3AC606E00697CEB1EE1623D87C16C98800857FA11F94CAE3402B95A0jFMEJ" TargetMode="External"/><Relationship Id="rId68" Type="http://schemas.openxmlformats.org/officeDocument/2006/relationships/hyperlink" Target="consultantplus://offline/ref=4E14265144806A720851F41B2FAC560691C1D6D44311B7CC23FCD1AE3AC606E0149796BDEC133DD87F039FD946jDM2J" TargetMode="External"/><Relationship Id="rId89" Type="http://schemas.openxmlformats.org/officeDocument/2006/relationships/hyperlink" Target="consultantplus://offline/ref=4E14265144806A720851F5153AAC560693CFD4D04312B7CC23FCD1AE3AC606E00697CEB1EE1623DA7F16C98800857FA11F94CAE3402B95A0jFMEJ" TargetMode="External"/><Relationship Id="rId112" Type="http://schemas.openxmlformats.org/officeDocument/2006/relationships/hyperlink" Target="consultantplus://offline/ref=4E14265144806A720851F5153AAC560691CCD1D44716B7CC23FCD1AE3AC606E00697CEB1EE1623D97916C98800857FA11F94CAE3402B95A0jFMEJ" TargetMode="External"/><Relationship Id="rId133" Type="http://schemas.openxmlformats.org/officeDocument/2006/relationships/hyperlink" Target="consultantplus://offline/ref=4E14265144806A720851F5153AAC560693CFD4D04312B7CC23FCD1AE3AC606E00697CEB1EE1623DB7316C98800857FA11F94CAE3402B95A0jFMEJ" TargetMode="External"/><Relationship Id="rId154" Type="http://schemas.openxmlformats.org/officeDocument/2006/relationships/hyperlink" Target="consultantplus://offline/ref=4E14265144806A720851F5153AAC560693CAD5D64016B7CC23FCD1AE3AC606E00697CEB1EE1623D97216C98800857FA11F94CAE3402B95A0jFMEJ" TargetMode="External"/><Relationship Id="rId175" Type="http://schemas.openxmlformats.org/officeDocument/2006/relationships/hyperlink" Target="consultantplus://offline/ref=4E14265144806A720851F41B2FAC560696C8D7D84215B7CC23FCD1AE3AC606E00697CEB1EE1622D87E16C98800857FA11F94CAE3402B95A0jFMEJ" TargetMode="External"/><Relationship Id="rId340" Type="http://schemas.openxmlformats.org/officeDocument/2006/relationships/hyperlink" Target="consultantplus://offline/ref=4E14265144806A720851F5153AAC560690C0DAD2431FB7CC23FCD1AE3AC606E00697CEB1EE1623DE7316C98800857FA11F94CAE3402B95A0jFMEJ" TargetMode="External"/><Relationship Id="rId361" Type="http://schemas.openxmlformats.org/officeDocument/2006/relationships/hyperlink" Target="consultantplus://offline/ref=4E14265144806A720851F5153AAC560693CCDAD34112B7CC23FCD1AE3AC606E00697CEB1EE1623DB7316C98800857FA11F94CAE3402B95A0jFMEJ" TargetMode="External"/><Relationship Id="rId196" Type="http://schemas.openxmlformats.org/officeDocument/2006/relationships/hyperlink" Target="consultantplus://offline/ref=4E14265144806A720851F5153AAC560691CCD1D44716B7CC23FCD1AE3AC606E00697CEB1EE1623DB7316C98800857FA11F94CAE3402B95A0jFMEJ" TargetMode="External"/><Relationship Id="rId200" Type="http://schemas.openxmlformats.org/officeDocument/2006/relationships/hyperlink" Target="consultantplus://offline/ref=4E14265144806A720851F5153AAC560690C0DAD2431FB7CC23FCD1AE3AC606E00697CEB1EE1623DC7F16C98800857FA11F94CAE3402B95A0jFMEJ" TargetMode="External"/><Relationship Id="rId382" Type="http://schemas.openxmlformats.org/officeDocument/2006/relationships/hyperlink" Target="consultantplus://offline/ref=4E14265144806A720851F5153AAC560690C9D3D34710B7CC23FCD1AE3AC606E00697CEB1EE1623DB7C16C98800857FA11F94CAE3402B95A0jFMEJ" TargetMode="External"/><Relationship Id="rId16" Type="http://schemas.openxmlformats.org/officeDocument/2006/relationships/hyperlink" Target="consultantplus://offline/ref=4E14265144806A720851F5153AAC560693CFD4D04312B7CC23FCD1AE3AC606E00697CEB1EE1623D87D16C98800857FA11F94CAE3402B95A0jFMEJ" TargetMode="External"/><Relationship Id="rId221" Type="http://schemas.openxmlformats.org/officeDocument/2006/relationships/hyperlink" Target="consultantplus://offline/ref=4E14265144806A720851F5153AAC560690CBDAD14016B7CC23FCD1AE3AC606E00697CEB1EE1623DB7A16C98800857FA11F94CAE3402B95A0jFMEJ" TargetMode="External"/><Relationship Id="rId242" Type="http://schemas.openxmlformats.org/officeDocument/2006/relationships/hyperlink" Target="consultantplus://offline/ref=4E14265144806A720851F5153AAC560690CAD1D04414B7CC23FCD1AE3AC606E00697CEB1EE1623DB7A16C98800857FA11F94CAE3402B95A0jFMEJ" TargetMode="External"/><Relationship Id="rId263" Type="http://schemas.openxmlformats.org/officeDocument/2006/relationships/hyperlink" Target="consultantplus://offline/ref=4E14265144806A720851F5153AAC560690CBDAD14016B7CC23FCD1AE3AC606E00697CEB1EE1623DC7D16C98800857FA11F94CAE3402B95A0jFMEJ" TargetMode="External"/><Relationship Id="rId284" Type="http://schemas.openxmlformats.org/officeDocument/2006/relationships/hyperlink" Target="consultantplus://offline/ref=4E14265144806A720851F5153AAC560693CFD5D74517B7CC23FCD1AE3AC606E00697CEB1EE1623DA7A16C98800857FA11F94CAE3402B95A0jFMEJ" TargetMode="External"/><Relationship Id="rId319" Type="http://schemas.openxmlformats.org/officeDocument/2006/relationships/hyperlink" Target="consultantplus://offline/ref=4E14265144806A720851F5153AAC560693CCDAD34112B7CC23FCD1AE3AC606E00697CEB1EE1623DB7316C98800857FA11F94CAE3402B95A0jFMEJ" TargetMode="External"/><Relationship Id="rId37" Type="http://schemas.openxmlformats.org/officeDocument/2006/relationships/hyperlink" Target="consultantplus://offline/ref=4E14265144806A720851F41B2FAC560690C0D5D54A41E0CE72A9DFAB32965CF010DEC1B5F01627C6791D9FjDMBJ" TargetMode="External"/><Relationship Id="rId58" Type="http://schemas.openxmlformats.org/officeDocument/2006/relationships/hyperlink" Target="consultantplus://offline/ref=4E14265144806A720851F5153AAC560691C8DBD84311B7CC23FCD1AE3AC606E00697CEB1EE1623D97E16C98800857FA11F94CAE3402B95A0jFMEJ" TargetMode="External"/><Relationship Id="rId79" Type="http://schemas.openxmlformats.org/officeDocument/2006/relationships/hyperlink" Target="consultantplus://offline/ref=4E14265144806A720851F5153AAC560693CFD4D04312B7CC23FCD1AE3AC606E00697CEB1EE1623DA7B16C98800857FA11F94CAE3402B95A0jFMEJ" TargetMode="External"/><Relationship Id="rId102" Type="http://schemas.openxmlformats.org/officeDocument/2006/relationships/hyperlink" Target="consultantplus://offline/ref=4E14265144806A720851F5153AAC560690CBDAD14016B7CC23FCD1AE3AC606E00697CEB1EE1623D97A16C98800857FA11F94CAE3402B95A0jFMEJ" TargetMode="External"/><Relationship Id="rId123" Type="http://schemas.openxmlformats.org/officeDocument/2006/relationships/hyperlink" Target="consultantplus://offline/ref=4E14265144806A720851F5153AAC560690C0DAD2431FB7CC23FCD1AE3AC606E00697CEB1EE1623DA7916C98800857FA11F94CAE3402B95A0jFMEJ" TargetMode="External"/><Relationship Id="rId144" Type="http://schemas.openxmlformats.org/officeDocument/2006/relationships/hyperlink" Target="consultantplus://offline/ref=4E14265144806A720851F5153AAC560693CFD4D04312B7CC23FCD1AE3AC606E00697CEB1EE1623DD7B16C98800857FA11F94CAE3402B95A0jFMEJ" TargetMode="External"/><Relationship Id="rId330" Type="http://schemas.openxmlformats.org/officeDocument/2006/relationships/hyperlink" Target="consultantplus://offline/ref=4E14265144806A720851F5153AAC560691CDD4D0481FB7CC23FCD1AE3AC606E00697CEB1EE1623DD7F16C98800857FA11F94CAE3402B95A0jFMEJ" TargetMode="External"/><Relationship Id="rId90" Type="http://schemas.openxmlformats.org/officeDocument/2006/relationships/hyperlink" Target="consultantplus://offline/ref=4E14265144806A720851F5153AAC560691C8DBD84311B7CC23FCD1AE3AC606E00697CEB1EE1623DB7A16C98800857FA11F94CAE3402B95A0jFMEJ" TargetMode="External"/><Relationship Id="rId165" Type="http://schemas.openxmlformats.org/officeDocument/2006/relationships/hyperlink" Target="consultantplus://offline/ref=4E14265144806A720851F5153AAC560690CAD1D04414B7CC23FCD1AE3AC606E00697CEB1EE1623D97C16C98800857FA11F94CAE3402B95A0jFMEJ" TargetMode="External"/><Relationship Id="rId186" Type="http://schemas.openxmlformats.org/officeDocument/2006/relationships/hyperlink" Target="consultantplus://offline/ref=4E14265144806A720851F5153AAC560693CFD4D14212B7CC23FCD1AE3AC606E00697CEB1EE1623DA7316C98800857FA11F94CAE3402B95A0jFMEJ" TargetMode="External"/><Relationship Id="rId351" Type="http://schemas.openxmlformats.org/officeDocument/2006/relationships/hyperlink" Target="consultantplus://offline/ref=4E14265144806A720851F5153AAC560690C0DAD2431FB7CC23FCD1AE3AC606E00697CEB1EE1623DF7E16C98800857FA11F94CAE3402B95A0jFMEJ" TargetMode="External"/><Relationship Id="rId372" Type="http://schemas.openxmlformats.org/officeDocument/2006/relationships/hyperlink" Target="consultantplus://offline/ref=4E14265144806A720851F5153AAC560693CCDAD34112B7CC23FCD1AE3AC606E00697CEB1EE1623DB7316C98800857FA11F94CAE3402B95A0jFMEJ" TargetMode="External"/><Relationship Id="rId393" Type="http://schemas.openxmlformats.org/officeDocument/2006/relationships/hyperlink" Target="consultantplus://offline/ref=4E14265144806A720851F5153AAC560691CBD4D9481FB7CC23FCD1AE3AC606E0149796BDEC133DD87F039FD946jDM2J" TargetMode="External"/><Relationship Id="rId407" Type="http://schemas.openxmlformats.org/officeDocument/2006/relationships/hyperlink" Target="consultantplus://offline/ref=4E14265144806A720851F5153AAC560693CCDAD34112B7CC23FCD1AE3AC606E00697CEB1EE1623DB7316C98800857FA11F94CAE3402B95A0jFMEJ" TargetMode="External"/><Relationship Id="rId211" Type="http://schemas.openxmlformats.org/officeDocument/2006/relationships/hyperlink" Target="consultantplus://offline/ref=4E14265144806A720851F5153AAC560693CDDAD24514B7CC23FCD1AE3AC606E00697CEB1EE1623DC7A16C98800857FA11F94CAE3402B95A0jFMEJ" TargetMode="External"/><Relationship Id="rId232" Type="http://schemas.openxmlformats.org/officeDocument/2006/relationships/hyperlink" Target="consultantplus://offline/ref=4E14265144806A720851F5153AAC560691C8DBD84311B7CC23FCD1AE3AC606E00697CEB1EE1623DB7216C98800857FA11F94CAE3402B95A0jFMEJ" TargetMode="External"/><Relationship Id="rId253" Type="http://schemas.openxmlformats.org/officeDocument/2006/relationships/hyperlink" Target="consultantplus://offline/ref=4E14265144806A720851F41B2FAC560696C8D7D84215B7CC23FCD1AE3AC606E0149796BDEC133DD87F039FD946jDM2J" TargetMode="External"/><Relationship Id="rId274" Type="http://schemas.openxmlformats.org/officeDocument/2006/relationships/hyperlink" Target="consultantplus://offline/ref=4E14265144806A720851F5153AAC560691CDD4D0481FB7CC23FCD1AE3AC606E00697CEB1EE1623DA7216C98800857FA11F94CAE3402B95A0jFMEJ" TargetMode="External"/><Relationship Id="rId295" Type="http://schemas.openxmlformats.org/officeDocument/2006/relationships/hyperlink" Target="consultantplus://offline/ref=4E14265144806A720851F5153AAC560690CBDAD14016B7CC23FCD1AE3AC606E00697CEB1EE1623DD7316C98800857FA11F94CAE3402B95A0jFMEJ" TargetMode="External"/><Relationship Id="rId309" Type="http://schemas.openxmlformats.org/officeDocument/2006/relationships/hyperlink" Target="consultantplus://offline/ref=4E14265144806A720851F5153AAC560691CDD4D0481FB7CC23FCD1AE3AC606E00697CEB1EE1623DB7316C98800857FA11F94CAE3402B95A0jFMEJ" TargetMode="External"/><Relationship Id="rId27" Type="http://schemas.openxmlformats.org/officeDocument/2006/relationships/hyperlink" Target="consultantplus://offline/ref=4E14265144806A720851F5153AAC560691CADBD94111B7CC23FCD1AE3AC606E00697CEB1EE1623D87D16C98800857FA11F94CAE3402B95A0jFMEJ" TargetMode="External"/><Relationship Id="rId48" Type="http://schemas.openxmlformats.org/officeDocument/2006/relationships/hyperlink" Target="consultantplus://offline/ref=4E14265144806A720851F5153AAC560693CFD4D04312B7CC23FCD1AE3AC606E00697CEB1EE1623D87C16C98800857FA11F94CAE3402B95A0jFMEJ" TargetMode="External"/><Relationship Id="rId69" Type="http://schemas.openxmlformats.org/officeDocument/2006/relationships/hyperlink" Target="consultantplus://offline/ref=4E14265144806A720851F41B2FAC560691C1D6D44311B7CC23FCD1AE3AC606E0149796BDEC133DD87F039FD946jDM2J" TargetMode="External"/><Relationship Id="rId113" Type="http://schemas.openxmlformats.org/officeDocument/2006/relationships/hyperlink" Target="consultantplus://offline/ref=4E14265144806A720851F41B2FAC560696C8D7D84215B7CC23FCD1AE3AC606E00697CEB1EE1621D97D16C98800857FA11F94CAE3402B95A0jFMEJ" TargetMode="External"/><Relationship Id="rId134" Type="http://schemas.openxmlformats.org/officeDocument/2006/relationships/hyperlink" Target="consultantplus://offline/ref=4E14265144806A720851F5153AAC560693CFD4D04312B7CC23FCD1AE3AC606E00697CEB1EE1623DB7216C98800857FA11F94CAE3402B95A0jFMEJ" TargetMode="External"/><Relationship Id="rId320" Type="http://schemas.openxmlformats.org/officeDocument/2006/relationships/hyperlink" Target="consultantplus://offline/ref=4E14265144806A720851F5153AAC560690CBDAD14016B7CC23FCD1AE3AC606E00697CEB1EE1623DE7A16C98800857FA11F94CAE3402B95A0jFMEJ" TargetMode="External"/><Relationship Id="rId80" Type="http://schemas.openxmlformats.org/officeDocument/2006/relationships/hyperlink" Target="consultantplus://offline/ref=4E14265144806A720851F5153AAC560693C8D6D54211B7CC23FCD1AE3AC606E00697CEB1EE1623DB7316C98800857FA11F94CAE3402B95A0jFMEJ" TargetMode="External"/><Relationship Id="rId155" Type="http://schemas.openxmlformats.org/officeDocument/2006/relationships/hyperlink" Target="consultantplus://offline/ref=4E14265144806A720851F5153AAC560693CFD4D04312B7CC23FCD1AE3AC606E00697CEB1EE1623DD7E16C98800857FA11F94CAE3402B95A0jFMEJ" TargetMode="External"/><Relationship Id="rId176" Type="http://schemas.openxmlformats.org/officeDocument/2006/relationships/hyperlink" Target="consultantplus://offline/ref=4E14265144806A720851F5153AAC560690C0DAD2431FB7CC23FCD1AE3AC606E00697CEB1EE1623DB7A16C98800857FA11F94CAE3402B95A0jFMEJ" TargetMode="External"/><Relationship Id="rId197" Type="http://schemas.openxmlformats.org/officeDocument/2006/relationships/hyperlink" Target="consultantplus://offline/ref=4E14265144806A720851F5153AAC560690CBDAD14016B7CC23FCD1AE3AC606E00697CEB1EE1623DA7B16C98800857FA11F94CAE3402B95A0jFMEJ" TargetMode="External"/><Relationship Id="rId341" Type="http://schemas.openxmlformats.org/officeDocument/2006/relationships/hyperlink" Target="consultantplus://offline/ref=4E14265144806A720851F5153AAC560690C0DAD2431FB7CC23FCD1AE3AC606E00697CEB1EE1623DF7A16C98800857FA11F94CAE3402B95A0jFMEJ" TargetMode="External"/><Relationship Id="rId362" Type="http://schemas.openxmlformats.org/officeDocument/2006/relationships/hyperlink" Target="consultantplus://offline/ref=4E14265144806A720851F5153AAC560693C1D3D44715B7CC23FCD1AE3AC606E00697CEB1EE1623DA7316C98800857FA11F94CAE3402B95A0jFMEJ" TargetMode="External"/><Relationship Id="rId383" Type="http://schemas.openxmlformats.org/officeDocument/2006/relationships/hyperlink" Target="consultantplus://offline/ref=4E14265144806A720851F5153AAC560693C1D3D44715B7CC23FCD1AE3AC606E00697CEB1EE1623DB7916C98800857FA11F94CAE3402B95A0jFMEJ" TargetMode="External"/><Relationship Id="rId201" Type="http://schemas.openxmlformats.org/officeDocument/2006/relationships/hyperlink" Target="consultantplus://offline/ref=4E14265144806A720851F5153AAC560693CFD4D04312B7CC23FCD1AE3AC606E00697CEB1EE1623DE7A16C98800857FA11F94CAE3402B95A0jFMEJ" TargetMode="External"/><Relationship Id="rId222" Type="http://schemas.openxmlformats.org/officeDocument/2006/relationships/hyperlink" Target="consultantplus://offline/ref=4E14265144806A720851F5153AAC560693C1DAD54516B7CC23FCD1AE3AC606E00697CEB1EE1623D97316C98800857FA11F94CAE3402B95A0jFMEJ" TargetMode="External"/><Relationship Id="rId243" Type="http://schemas.openxmlformats.org/officeDocument/2006/relationships/hyperlink" Target="consultantplus://offline/ref=4E14265144806A720851F5153AAC560691C8DBD84311B7CC23FCD1AE3AC606E00697CEB1EE1623DC7816C98800857FA11F94CAE3402B95A0jFMEJ" TargetMode="External"/><Relationship Id="rId264" Type="http://schemas.openxmlformats.org/officeDocument/2006/relationships/hyperlink" Target="consultantplus://offline/ref=4E14265144806A720851F5153AAC560690CBDAD14016B7CC23FCD1AE3AC606E00697CEB1EE1623DC7C16C98800857FA11F94CAE3402B95A0jFMEJ" TargetMode="External"/><Relationship Id="rId285" Type="http://schemas.openxmlformats.org/officeDocument/2006/relationships/hyperlink" Target="consultantplus://offline/ref=4E14265144806A720851F5153AAC560693CFD5D74517B7CC23FCD1AE3AC606E00697CEB1EE1623DA7916C98800857FA11F94CAE3402B95A0jFMEJ" TargetMode="External"/><Relationship Id="rId17" Type="http://schemas.openxmlformats.org/officeDocument/2006/relationships/hyperlink" Target="consultantplus://offline/ref=4E14265144806A720851F5153AAC560693CFD5D74517B7CC23FCD1AE3AC606E00697CEB1EE1623D87D16C98800857FA11F94CAE3402B95A0jFMEJ" TargetMode="External"/><Relationship Id="rId38" Type="http://schemas.openxmlformats.org/officeDocument/2006/relationships/hyperlink" Target="consultantplus://offline/ref=4E14265144806A720851F41B2FAC560696C8D7D84215B7CC23FCD1AE3AC606E0149796BDEC133DD87F039FD946jDM2J" TargetMode="External"/><Relationship Id="rId59" Type="http://schemas.openxmlformats.org/officeDocument/2006/relationships/hyperlink" Target="consultantplus://offline/ref=4E14265144806A720851F5153AAC560693C8D6D54211B7CC23FCD1AE3AC606E00697CEB1EE1623D97C16C98800857FA11F94CAE3402B95A0jFMEJ" TargetMode="External"/><Relationship Id="rId103" Type="http://schemas.openxmlformats.org/officeDocument/2006/relationships/hyperlink" Target="consultantplus://offline/ref=4E14265144806A720851F5153AAC560691C8DBD84311B7CC23FCD1AE3AC606E00697CEB1EE1623DB7816C98800857FA11F94CAE3402B95A0jFMEJ" TargetMode="External"/><Relationship Id="rId124" Type="http://schemas.openxmlformats.org/officeDocument/2006/relationships/hyperlink" Target="consultantplus://offline/ref=4E14265144806A720851F5153AAC560690C0DAD2431FB7CC23FCD1AE3AC606E00697CEB1EE1623DA7F16C98800857FA11F94CAE3402B95A0jFMEJ" TargetMode="External"/><Relationship Id="rId310" Type="http://schemas.openxmlformats.org/officeDocument/2006/relationships/hyperlink" Target="consultantplus://offline/ref=4E14265144806A720851F5153AAC560691CDD4D0481FB7CC23FCD1AE3AC606E00697CEB1EE1623DD7816C98800857FA11F94CAE3402B95A0jFMEJ" TargetMode="External"/><Relationship Id="rId70" Type="http://schemas.openxmlformats.org/officeDocument/2006/relationships/hyperlink" Target="consultantplus://offline/ref=4E14265144806A720851F5153AAC560691C8DBD84311B7CC23FCD1AE3AC606E00697CEB1EE1623DA7A16C98800857FA11F94CAE3402B95A0jFMEJ" TargetMode="External"/><Relationship Id="rId91" Type="http://schemas.openxmlformats.org/officeDocument/2006/relationships/hyperlink" Target="consultantplus://offline/ref=4E14265144806A720851F5153AAC560693CBD7D34412B7CC23FCD1AE3AC606E00697CEB1EE1623D97A16C98800857FA11F94CAE3402B95A0jFMEJ" TargetMode="External"/><Relationship Id="rId145" Type="http://schemas.openxmlformats.org/officeDocument/2006/relationships/hyperlink" Target="consultantplus://offline/ref=4E14265144806A720851F5153AAC560693CDDAD24514B7CC23FCD1AE3AC606E00697CEB1EE1623DA7A16C98800857FA11F94CAE3402B95A0jFMEJ" TargetMode="External"/><Relationship Id="rId166" Type="http://schemas.openxmlformats.org/officeDocument/2006/relationships/hyperlink" Target="consultantplus://offline/ref=4E14265144806A720851F5153AAC560693CDDAD24514B7CC23FCD1AE3AC606E00697CEB1EE1623DB7A16C98800857FA11F94CAE3402B95A0jFMEJ" TargetMode="External"/><Relationship Id="rId187" Type="http://schemas.openxmlformats.org/officeDocument/2006/relationships/hyperlink" Target="consultantplus://offline/ref=4E14265144806A720851F41B2FAC560696C9D0D74217B7CC23FCD1AE3AC606E0149796BDEC133DD87F039FD946jDM2J" TargetMode="External"/><Relationship Id="rId331" Type="http://schemas.openxmlformats.org/officeDocument/2006/relationships/hyperlink" Target="consultantplus://offline/ref=4E14265144806A720851F5153AAC560693CCDAD34112B7CC23FCD1AE3AC606E00697CEB1EE1623DB7316C98800857FA11F94CAE3402B95A0jFMEJ" TargetMode="External"/><Relationship Id="rId352" Type="http://schemas.openxmlformats.org/officeDocument/2006/relationships/hyperlink" Target="consultantplus://offline/ref=4E14265144806A720851F5153AAC560693C1DAD54516B7CC23FCD1AE3AC606E00697CEB1EE1623DE7D16C98800857FA11F94CAE3402B95A0jFMEJ" TargetMode="External"/><Relationship Id="rId373" Type="http://schemas.openxmlformats.org/officeDocument/2006/relationships/hyperlink" Target="consultantplus://offline/ref=4E14265144806A720851F5153AAC560693CCDAD34112B7CC23FCD1AE3AC606E00697CEB1EE1623DB7316C98800857FA11F94CAE3402B95A0jFMEJ" TargetMode="External"/><Relationship Id="rId394" Type="http://schemas.openxmlformats.org/officeDocument/2006/relationships/hyperlink" Target="consultantplus://offline/ref=4E14265144806A720851F5153AAC560693CCDAD34112B7CC23FCD1AE3AC606E00697CEB1EE1623DB7316C98800857FA11F94CAE3402B95A0jFMEJ" TargetMode="External"/><Relationship Id="rId408" Type="http://schemas.openxmlformats.org/officeDocument/2006/relationships/hyperlink" Target="consultantplus://offline/ref=4E14265144806A720851F5153AAC560690CBD5D4471CEAC62BA5DDAC3DC959E50186CEB2EB0823DC651F9DDBj4M6J" TargetMode="External"/><Relationship Id="rId1" Type="http://schemas.openxmlformats.org/officeDocument/2006/relationships/styles" Target="styles.xml"/><Relationship Id="rId212" Type="http://schemas.openxmlformats.org/officeDocument/2006/relationships/hyperlink" Target="consultantplus://offline/ref=4E14265144806A720851F5153AAC560690CBDAD14016B7CC23FCD1AE3AC606E00697CEB1EE1623DA7C16C98800857FA11F94CAE3402B95A0jFMEJ" TargetMode="External"/><Relationship Id="rId233" Type="http://schemas.openxmlformats.org/officeDocument/2006/relationships/hyperlink" Target="consultantplus://offline/ref=4E14265144806A720851F41B2FAC560696C8D7D84215B7CC23FCD1AE3AC606E00697CEB7ED11288C2A59C8D446D56CA31E94C8E75Cj2MBJ" TargetMode="External"/><Relationship Id="rId254" Type="http://schemas.openxmlformats.org/officeDocument/2006/relationships/hyperlink" Target="consultantplus://offline/ref=4E14265144806A720851F5153AAC560691CDD4D0481FB7CC23FCD1AE3AC606E00697CEB1EE1623DA7C16C98800857FA11F94CAE3402B95A0jFMEJ" TargetMode="External"/><Relationship Id="rId28" Type="http://schemas.openxmlformats.org/officeDocument/2006/relationships/hyperlink" Target="consultantplus://offline/ref=4E14265144806A720851F5153AAC560691CBD2D74616B7CC23FCD1AE3AC606E00697CEB1EE1623D87D16C98800857FA11F94CAE3402B95A0jFMEJ" TargetMode="External"/><Relationship Id="rId49" Type="http://schemas.openxmlformats.org/officeDocument/2006/relationships/hyperlink" Target="consultantplus://offline/ref=4E14265144806A720851F5153AAC560691CDD4D0481FB7CC23FCD1AE3AC606E00697CEB1EE1623D97A16C98800857FA11F94CAE3402B95A0jFMEJ" TargetMode="External"/><Relationship Id="rId114" Type="http://schemas.openxmlformats.org/officeDocument/2006/relationships/hyperlink" Target="consultantplus://offline/ref=4E14265144806A720851F5153AAC560693CAD5D64016B7CC23FCD1AE3AC606E00697CEB1EE1623D97816C98800857FA11F94CAE3402B95A0jFMEJ" TargetMode="External"/><Relationship Id="rId275" Type="http://schemas.openxmlformats.org/officeDocument/2006/relationships/hyperlink" Target="consultantplus://offline/ref=4E14265144806A720851F41B2FAC560691C0D7D04215B7CC23FCD1AE3AC606E0149796BDEC133DD87F039FD946jDM2J" TargetMode="External"/><Relationship Id="rId296" Type="http://schemas.openxmlformats.org/officeDocument/2006/relationships/hyperlink" Target="consultantplus://offline/ref=4E14265144806A720851F5153AAC560690CBDAD14016B7CC23FCD1AE3AC606E00697CEB1EE1623DE7B16C98800857FA11F94CAE3402B95A0jFMEJ" TargetMode="External"/><Relationship Id="rId300" Type="http://schemas.openxmlformats.org/officeDocument/2006/relationships/hyperlink" Target="consultantplus://offline/ref=4E14265144806A720851F41B2FAC560691C1D6D44311B7CC23FCD1AE3AC606E0149796BDEC133DD87F039FD946jDM2J" TargetMode="External"/><Relationship Id="rId60" Type="http://schemas.openxmlformats.org/officeDocument/2006/relationships/hyperlink" Target="consultantplus://offline/ref=4E14265144806A720851F5153AAC560693C8D6D54211B7CC23FCD1AE3AC606E00697CEB1EE1623D97216C98800857FA11F94CAE3402B95A0jFMEJ" TargetMode="External"/><Relationship Id="rId81" Type="http://schemas.openxmlformats.org/officeDocument/2006/relationships/hyperlink" Target="consultantplus://offline/ref=4E14265144806A720851F5153AAC560690CAD1D04414B7CC23FCD1AE3AC606E00697CEB1EE1623D97916C98800857FA11F94CAE3402B95A0jFMEJ" TargetMode="External"/><Relationship Id="rId135" Type="http://schemas.openxmlformats.org/officeDocument/2006/relationships/hyperlink" Target="consultantplus://offline/ref=4E14265144806A720851F5153AAC560693CFD4D04312B7CC23FCD1AE3AC606E00697CEB1EE1623DC7A16C98800857FA11F94CAE3402B95A0jFMEJ" TargetMode="External"/><Relationship Id="rId156" Type="http://schemas.openxmlformats.org/officeDocument/2006/relationships/hyperlink" Target="consultantplus://offline/ref=4E14265144806A720851F41B2FAC560691C0DBD54116B7CC23FCD1AE3AC606E00697CEB1EE1623DB7B16C98800857FA11F94CAE3402B95A0jFMEJ" TargetMode="External"/><Relationship Id="rId177" Type="http://schemas.openxmlformats.org/officeDocument/2006/relationships/hyperlink" Target="consultantplus://offline/ref=4E14265144806A720851F41B2FAC560691C0D1D44917B7CC23FCD1AE3AC606E0149796BDEC133DD87F039FD946jDM2J" TargetMode="External"/><Relationship Id="rId198" Type="http://schemas.openxmlformats.org/officeDocument/2006/relationships/hyperlink" Target="consultantplus://offline/ref=4E14265144806A720851F5153AAC560690C0DAD2431FB7CC23FCD1AE3AC606E00697CEB1EE1623DC7816C98800857FA11F94CAE3402B95A0jFMEJ" TargetMode="External"/><Relationship Id="rId321" Type="http://schemas.openxmlformats.org/officeDocument/2006/relationships/hyperlink" Target="consultantplus://offline/ref=4E14265144806A720851F5153AAC560690C0DAD2431FB7CC23FCD1AE3AC606E00697CEB1EE1623DE7B16C98800857FA11F94CAE3402B95A0jFMEJ" TargetMode="External"/><Relationship Id="rId342" Type="http://schemas.openxmlformats.org/officeDocument/2006/relationships/hyperlink" Target="consultantplus://offline/ref=4E14265144806A720851F5153AAC560690C0DAD2431FB7CC23FCD1AE3AC606E00697CEB1EE1623DF7916C98800857FA11F94CAE3402B95A0jFMEJ" TargetMode="External"/><Relationship Id="rId363" Type="http://schemas.openxmlformats.org/officeDocument/2006/relationships/hyperlink" Target="consultantplus://offline/ref=4E14265144806A720851F41B2FAC560696C9D0D74110B7CC23FCD1AE3AC606E0149796BDEC133DD87F039FD946jDM2J" TargetMode="External"/><Relationship Id="rId384" Type="http://schemas.openxmlformats.org/officeDocument/2006/relationships/hyperlink" Target="consultantplus://offline/ref=4E14265144806A720851F5153AAC560693CCDAD34112B7CC23FCD1AE3AC606E00697CEB1EE1623DB7316C98800857FA11F94CAE3402B95A0jFMEJ" TargetMode="External"/><Relationship Id="rId202" Type="http://schemas.openxmlformats.org/officeDocument/2006/relationships/hyperlink" Target="consultantplus://offline/ref=4E14265144806A720851F5153AAC560693C1DAD54516B7CC23FCD1AE3AC606E00697CEB1EE1623D97816C98800857FA11F94CAE3402B95A0jFMEJ" TargetMode="External"/><Relationship Id="rId223" Type="http://schemas.openxmlformats.org/officeDocument/2006/relationships/hyperlink" Target="consultantplus://offline/ref=4E14265144806A720851F5153AAC560690C0DAD2431FB7CC23FCD1AE3AC606E00697CEB1EE1623DC7216C98800857FA11F94CAE3402B95A0jFMEJ" TargetMode="External"/><Relationship Id="rId244" Type="http://schemas.openxmlformats.org/officeDocument/2006/relationships/hyperlink" Target="consultantplus://offline/ref=4E14265144806A720851F41B2FAC560696C8D7D84215B7CC23FCD1AE3AC606E00697CEB8E616288C2A59C8D446D56CA31E94C8E75Cj2MBJ" TargetMode="External"/><Relationship Id="rId18" Type="http://schemas.openxmlformats.org/officeDocument/2006/relationships/hyperlink" Target="consultantplus://offline/ref=4E14265144806A720851F5153AAC560693C1D3D44715B7CC23FCD1AE3AC606E00697CEB1EE1623D87D16C98800857FA11F94CAE3402B95A0jFMEJ" TargetMode="External"/><Relationship Id="rId39" Type="http://schemas.openxmlformats.org/officeDocument/2006/relationships/hyperlink" Target="consultantplus://offline/ref=4E14265144806A720851F5153AAC560693CFD4D14212B7CC23FCD1AE3AC606E00697CEB1EE1623D87216C98800857FA11F94CAE3402B95A0jFMEJ" TargetMode="External"/><Relationship Id="rId265" Type="http://schemas.openxmlformats.org/officeDocument/2006/relationships/hyperlink" Target="consultantplus://offline/ref=4E14265144806A720851F5153AAC560690CBDAD14016B7CC23FCD1AE3AC606E00697CEB1EE1623DC7316C98800857FA11F94CAE3402B95A0jFMEJ" TargetMode="External"/><Relationship Id="rId286" Type="http://schemas.openxmlformats.org/officeDocument/2006/relationships/hyperlink" Target="consultantplus://offline/ref=4E14265144806A720851F5153AAC560693CFD5D74517B7CC23FCD1AE3AC606E00697CEB1EE1623DA7816C98800857FA11F94CAE3402B95A0jFMEJ" TargetMode="External"/><Relationship Id="rId50" Type="http://schemas.openxmlformats.org/officeDocument/2006/relationships/hyperlink" Target="consultantplus://offline/ref=4E14265144806A720851F5153AAC560691CDD4D0481FB7CC23FCD1AE3AC606E00697CEB1EE1623D97816C98800857FA11F94CAE3402B95A0jFMEJ" TargetMode="External"/><Relationship Id="rId104" Type="http://schemas.openxmlformats.org/officeDocument/2006/relationships/hyperlink" Target="consultantplus://offline/ref=4E14265144806A720851F5153AAC560690CBDAD14016B7CC23FCD1AE3AC606E00697CEB1EE1623D97816C98800857FA11F94CAE3402B95A0jFMEJ" TargetMode="External"/><Relationship Id="rId125" Type="http://schemas.openxmlformats.org/officeDocument/2006/relationships/hyperlink" Target="consultantplus://offline/ref=4E14265144806A720851F5153AAC560693C8D6D54211B7CC23FCD1AE3AC606E00697CEB1EE1623DD7D16C98800857FA11F94CAE3402B95A0jFMEJ" TargetMode="External"/><Relationship Id="rId146" Type="http://schemas.openxmlformats.org/officeDocument/2006/relationships/hyperlink" Target="consultantplus://offline/ref=4E14265144806A720851F5153AAC560693CDDAD24514B7CC23FCD1AE3AC606E00697CEB1EE1623DA7816C98800857FA11F94CAE3402B95A0jFMEJ" TargetMode="External"/><Relationship Id="rId167" Type="http://schemas.openxmlformats.org/officeDocument/2006/relationships/hyperlink" Target="consultantplus://offline/ref=4E14265144806A720851F5153AAC560690CCDAD64813B7CC23FCD1AE3AC606E00697CEB1EE1623D87216C98800857FA11F94CAE3402B95A0jFMEJ" TargetMode="External"/><Relationship Id="rId188" Type="http://schemas.openxmlformats.org/officeDocument/2006/relationships/hyperlink" Target="consultantplus://offline/ref=4E14265144806A720851F41B2FAC560696C9D2D34111B7CC23FCD1AE3AC606E0149796BDEC133DD87F039FD946jDM2J" TargetMode="External"/><Relationship Id="rId311" Type="http://schemas.openxmlformats.org/officeDocument/2006/relationships/hyperlink" Target="consultantplus://offline/ref=4E14265144806A720851F5153AAC560693CCDAD34112B7CC23FCD1AE3AC606E00697CEB1EE1623DB7316C98800857FA11F94CAE3402B95A0jFMEJ" TargetMode="External"/><Relationship Id="rId332" Type="http://schemas.openxmlformats.org/officeDocument/2006/relationships/hyperlink" Target="consultantplus://offline/ref=4E14265144806A720851F41B2FAC560690C0D5D54A41E0CE72A9DFAB32965CF010DEC1B5F01627C6791D9FjDMBJ" TargetMode="External"/><Relationship Id="rId353" Type="http://schemas.openxmlformats.org/officeDocument/2006/relationships/hyperlink" Target="consultantplus://offline/ref=4E14265144806A720851F5153AAC560690C0DAD2431FB7CC23FCD1AE3AC606E00697CEB1EE1623DF7316C98800857FA11F94CAE3402B95A0jFMEJ" TargetMode="External"/><Relationship Id="rId374" Type="http://schemas.openxmlformats.org/officeDocument/2006/relationships/hyperlink" Target="consultantplus://offline/ref=4E14265144806A720851F41B2FAC560696C9D0D74110B7CC23FCD1AE3AC606E0149796BDEC133DD87F039FD946jDM2J" TargetMode="External"/><Relationship Id="rId395" Type="http://schemas.openxmlformats.org/officeDocument/2006/relationships/hyperlink" Target="consultantplus://offline/ref=4E14265144806A720851F5153AAC560693CAD1D04010B7CC23FCD1AE3AC606E00697CEB1EE1623D97E16C98800857FA11F94CAE3402B95A0jFMEJ" TargetMode="External"/><Relationship Id="rId409" Type="http://schemas.openxmlformats.org/officeDocument/2006/relationships/fontTable" Target="fontTable.xml"/><Relationship Id="rId71" Type="http://schemas.openxmlformats.org/officeDocument/2006/relationships/hyperlink" Target="consultantplus://offline/ref=4E14265144806A720851F41B2FAC560696C8D7D74413B7CC23FCD1AE3AC606E0149796BDEC133DD87F039FD946jDM2J" TargetMode="External"/><Relationship Id="rId92" Type="http://schemas.openxmlformats.org/officeDocument/2006/relationships/hyperlink" Target="consultantplus://offline/ref=4E14265144806A720851F5153AAC560693CFD4D04312B7CC23FCD1AE3AC606E00697CEB1EE1623DA7E16C98800857FA11F94CAE3402B95A0jFMEJ" TargetMode="External"/><Relationship Id="rId213" Type="http://schemas.openxmlformats.org/officeDocument/2006/relationships/hyperlink" Target="consultantplus://offline/ref=4E14265144806A720851F5153AAC560690C9D3D34710B7CC23FCD1AE3AC606E00697CEB1EE1623D97C16C98800857FA11F94CAE3402B95A0jFMEJ" TargetMode="External"/><Relationship Id="rId234" Type="http://schemas.openxmlformats.org/officeDocument/2006/relationships/hyperlink" Target="consultantplus://offline/ref=4E14265144806A720851F41B2FAC560696C9D1D54513B7CC23FCD1AE3AC606E0149796BDEC133DD87F039FD946jDM2J" TargetMode="External"/><Relationship Id="rId2" Type="http://schemas.openxmlformats.org/officeDocument/2006/relationships/settings" Target="settings.xml"/><Relationship Id="rId29" Type="http://schemas.openxmlformats.org/officeDocument/2006/relationships/hyperlink" Target="consultantplus://offline/ref=4E14265144806A720851F5153AAC560691CCD1D44716B7CC23FCD1AE3AC606E00697CEB1EE1623D87C16C98800857FA11F94CAE3402B95A0jFMEJ" TargetMode="External"/><Relationship Id="rId255" Type="http://schemas.openxmlformats.org/officeDocument/2006/relationships/hyperlink" Target="consultantplus://offline/ref=4E14265144806A720851F5153AAC560690CBDAD14016B7CC23FCD1AE3AC606E00697CEB1EE1623DB7C16C98800857FA11F94CAE3402B95A0jFMEJ" TargetMode="External"/><Relationship Id="rId276" Type="http://schemas.openxmlformats.org/officeDocument/2006/relationships/hyperlink" Target="consultantplus://offline/ref=4E14265144806A720851F5153AAC560693CFD5D74517B7CC23FCD1AE3AC606E00697CEB1EE1623D87216C98800857FA11F94CAE3402B95A0jFMEJ" TargetMode="External"/><Relationship Id="rId297" Type="http://schemas.openxmlformats.org/officeDocument/2006/relationships/hyperlink" Target="consultantplus://offline/ref=4E14265144806A720851F5153AAC560693CFD4D04312B7CC23FCD1AE3AC606E00697CEB1EE1622D87916C98800857FA11F94CAE3402B95A0jFMEJ" TargetMode="External"/><Relationship Id="rId40" Type="http://schemas.openxmlformats.org/officeDocument/2006/relationships/hyperlink" Target="consultantplus://offline/ref=4E14265144806A720851F5153AAC560693CFD4D14212B7CC23FCD1AE3AC606E00697CEB1EE1623D97B16C98800857FA11F94CAE3402B95A0jFMEJ" TargetMode="External"/><Relationship Id="rId115" Type="http://schemas.openxmlformats.org/officeDocument/2006/relationships/hyperlink" Target="consultantplus://offline/ref=4E14265144806A720851F5153AAC560693C1D3D44715B7CC23FCD1AE3AC606E00697CEB1EE1623D87C16C98800857FA11F94CAE3402B95A0jFMEJ" TargetMode="External"/><Relationship Id="rId136" Type="http://schemas.openxmlformats.org/officeDocument/2006/relationships/hyperlink" Target="consultantplus://offline/ref=4E14265144806A720851F5153AAC560693CFD4D04312B7CC23FCD1AE3AC606E00697CEB1EE1623DC7A16C98800857FA11F94CAE3402B95A0jFMEJ" TargetMode="External"/><Relationship Id="rId157" Type="http://schemas.openxmlformats.org/officeDocument/2006/relationships/hyperlink" Target="consultantplus://offline/ref=4E14265144806A720851F5153AAC560691CDD4D0481FB7CC23FCD1AE3AC606E00697CEB1EE1623D97C16C98800857FA11F94CAE3402B95A0jFMEJ" TargetMode="External"/><Relationship Id="rId178" Type="http://schemas.openxmlformats.org/officeDocument/2006/relationships/hyperlink" Target="consultantplus://offline/ref=4E14265144806A720851F5153AAC560691CDD4D0481FB7CC23FCD1AE3AC606E00697CEB1EE1623D97216C98800857FA11F94CAE3402B95A0jFMEJ" TargetMode="External"/><Relationship Id="rId301" Type="http://schemas.openxmlformats.org/officeDocument/2006/relationships/hyperlink" Target="consultantplus://offline/ref=4E14265144806A720851F41B2FAC560696C8D7D74413B7CC23FCD1AE3AC606E0149796BDEC133DD87F039FD946jDM2J" TargetMode="External"/><Relationship Id="rId322" Type="http://schemas.openxmlformats.org/officeDocument/2006/relationships/hyperlink" Target="consultantplus://offline/ref=4E14265144806A720851F41B2FAC560696C8D7D84215B7CC23FCD1AE3AC606E0149796BDEC133DD87F039FD946jDM2J" TargetMode="External"/><Relationship Id="rId343" Type="http://schemas.openxmlformats.org/officeDocument/2006/relationships/hyperlink" Target="consultantplus://offline/ref=4E14265144806A720851F5153AAC560693CCDAD34112B7CC23FCD1AE3AC606E00697CEB1EE1623DB7316C98800857FA11F94CAE3402B95A0jFMEJ" TargetMode="External"/><Relationship Id="rId364" Type="http://schemas.openxmlformats.org/officeDocument/2006/relationships/hyperlink" Target="consultantplus://offline/ref=4E14265144806A720851F41B2FAC560696C9D0D74110B7CC23FCD1AE3AC606E0149796BDEC133DD87F039FD946jDM2J" TargetMode="External"/><Relationship Id="rId61" Type="http://schemas.openxmlformats.org/officeDocument/2006/relationships/hyperlink" Target="consultantplus://offline/ref=4E14265144806A720851F5153AAC560693C8D6D54211B7CC23FCD1AE3AC606E00697CEB1EE1623DA7A16C98800857FA11F94CAE3402B95A0jFMEJ" TargetMode="External"/><Relationship Id="rId82" Type="http://schemas.openxmlformats.org/officeDocument/2006/relationships/hyperlink" Target="consultantplus://offline/ref=4E14265144806A720851F5153AAC560693CFD4D04312B7CC23FCD1AE3AC606E00697CEB1EE1623DA7916C98800857FA11F94CAE3402B95A0jFMEJ" TargetMode="External"/><Relationship Id="rId199" Type="http://schemas.openxmlformats.org/officeDocument/2006/relationships/hyperlink" Target="consultantplus://offline/ref=4E14265144806A720851F41B2FAC560691C0DBD84712B7CC23FCD1AE3AC606E0149796BDEC133DD87F039FD946jDM2J" TargetMode="External"/><Relationship Id="rId203" Type="http://schemas.openxmlformats.org/officeDocument/2006/relationships/hyperlink" Target="consultantplus://offline/ref=4E14265144806A720851F5153AAC560690CBDAD14016B7CC23FCD1AE3AC606E00697CEB1EE1623DA7916C98800857FA11F94CAE3402B95A0jFMEJ" TargetMode="External"/><Relationship Id="rId385" Type="http://schemas.openxmlformats.org/officeDocument/2006/relationships/hyperlink" Target="consultantplus://offline/ref=4E14265144806A720851F5153AAC560693CCDAD34112B7CC23FCD1AE3AC606E00697CEB1EE1623DB7316C98800857FA11F94CAE3402B95A0jFMEJ" TargetMode="External"/><Relationship Id="rId19" Type="http://schemas.openxmlformats.org/officeDocument/2006/relationships/hyperlink" Target="consultantplus://offline/ref=4E14265144806A720851F5153AAC560693C1DAD54516B7CC23FCD1AE3AC606E00697CEB1EE1623D87D16C98800857FA11F94CAE3402B95A0jFMEJ" TargetMode="External"/><Relationship Id="rId224" Type="http://schemas.openxmlformats.org/officeDocument/2006/relationships/hyperlink" Target="consultantplus://offline/ref=4E14265144806A720851F5153AAC560690C0DAD2431FB7CC23FCD1AE3AC606E00697CEB1EE1623DD7A16C98800857FA11F94CAE3402B95A0jFMEJ" TargetMode="External"/><Relationship Id="rId245" Type="http://schemas.openxmlformats.org/officeDocument/2006/relationships/hyperlink" Target="consultantplus://offline/ref=4E14265144806A720851F5153AAC560691C8DBD84311B7CC23FCD1AE3AC606E00697CEB1EE1623DD7B16C98800857FA11F94CAE3402B95A0jFMEJ" TargetMode="External"/><Relationship Id="rId266" Type="http://schemas.openxmlformats.org/officeDocument/2006/relationships/hyperlink" Target="consultantplus://offline/ref=4E14265144806A720851F5153AAC560690CBDAD14016B7CC23FCD1AE3AC606E00697CEB1EE1623DD7B16C98800857FA11F94CAE3402B95A0jFMEJ" TargetMode="External"/><Relationship Id="rId287" Type="http://schemas.openxmlformats.org/officeDocument/2006/relationships/hyperlink" Target="consultantplus://offline/ref=4E14265144806A720851F5153AAC560690C9D0D04213B7CC23FCD1AE3AC606E00697CEB1EE1623D87C16C98800857FA11F94CAE3402B95A0jFMEJ" TargetMode="External"/><Relationship Id="rId410" Type="http://schemas.openxmlformats.org/officeDocument/2006/relationships/theme" Target="theme/theme1.xml"/><Relationship Id="rId30" Type="http://schemas.openxmlformats.org/officeDocument/2006/relationships/hyperlink" Target="consultantplus://offline/ref=4E14265144806A720851F5153AAC560691CDD4D0481FB7CC23FCD1AE3AC606E00697CEB1EE1623D87C16C98800857FA11F94CAE3402B95A0jFMEJ" TargetMode="External"/><Relationship Id="rId105" Type="http://schemas.openxmlformats.org/officeDocument/2006/relationships/hyperlink" Target="consultantplus://offline/ref=4E14265144806A720851F5153AAC560690CBDAD14016B7CC23FCD1AE3AC606E00697CEB1EE1623D97F16C98800857FA11F94CAE3402B95A0jFMEJ" TargetMode="External"/><Relationship Id="rId126" Type="http://schemas.openxmlformats.org/officeDocument/2006/relationships/hyperlink" Target="consultantplus://offline/ref=4E14265144806A720851F5153AAC560690CAD1D04414B7CC23FCD1AE3AC606E00697CEB1EE1623D97E16C98800857FA11F94CAE3402B95A0jFMEJ" TargetMode="External"/><Relationship Id="rId147" Type="http://schemas.openxmlformats.org/officeDocument/2006/relationships/hyperlink" Target="consultantplus://offline/ref=4E14265144806A720851F5153AAC560691C8DBD84311B7CC23FCD1AE3AC606E00697CEB1EE1623DA7E16C98800857FA11F94CAE3402B95A0jFMEJ" TargetMode="External"/><Relationship Id="rId168" Type="http://schemas.openxmlformats.org/officeDocument/2006/relationships/hyperlink" Target="consultantplus://offline/ref=4E14265144806A720851F5153AAC560693CDDAD24514B7CC23FCD1AE3AC606E00697CEB1EE1623DB7816C98800857FA11F94CAE3402B95A0jFMEJ" TargetMode="External"/><Relationship Id="rId312" Type="http://schemas.openxmlformats.org/officeDocument/2006/relationships/hyperlink" Target="consultantplus://offline/ref=4E14265144806A720851F5153AAC560693C1D3D44715B7CC23FCD1AE3AC606E00697CEB1EE1623DA7D16C98800857FA11F94CAE3402B95A0jFMEJ" TargetMode="External"/><Relationship Id="rId333" Type="http://schemas.openxmlformats.org/officeDocument/2006/relationships/hyperlink" Target="consultantplus://offline/ref=4E14265144806A720851F5153AAC560696C0D0D9411CEAC62BA5DDAC3DC959F701DEC2B0EE1622DD7049CC9D11DD70A6048ACEF95C2997jAM0J" TargetMode="External"/><Relationship Id="rId354" Type="http://schemas.openxmlformats.org/officeDocument/2006/relationships/hyperlink" Target="consultantplus://offline/ref=4E14265144806A720851F5153AAC560693CCDAD34112B7CC23FCD1AE3AC606E00697CEB1EE1623DB7316C98800857FA11F94CAE3402B95A0jFMEJ" TargetMode="External"/><Relationship Id="rId51" Type="http://schemas.openxmlformats.org/officeDocument/2006/relationships/hyperlink" Target="consultantplus://offline/ref=4E14265144806A720851F5153AAC560693CFD4D04312B7CC23FCD1AE3AC606E00697CEB1EE1623D87216C98800857FA11F94CAE3402B95A0jFMEJ" TargetMode="External"/><Relationship Id="rId72" Type="http://schemas.openxmlformats.org/officeDocument/2006/relationships/hyperlink" Target="consultantplus://offline/ref=4E14265144806A720851F5153AAC560693CFD5D74517B7CC23FCD1AE3AC606E00697CEB1EE1623D87C16C98800857FA11F94CAE3402B95A0jFMEJ" TargetMode="External"/><Relationship Id="rId93" Type="http://schemas.openxmlformats.org/officeDocument/2006/relationships/hyperlink" Target="consultantplus://offline/ref=4E14265144806A720851F5153AAC560693CFD4D04312B7CC23FCD1AE3AC606E00697CEB1EE1623DA7D16C98800857FA11F94CAE3402B95A0jFMEJ" TargetMode="External"/><Relationship Id="rId189" Type="http://schemas.openxmlformats.org/officeDocument/2006/relationships/hyperlink" Target="consultantplus://offline/ref=4E14265144806A720851F5153AAC560690CBDAD14016B7CC23FCD1AE3AC606E00697CEB1EE1623D97D16C98800857FA11F94CAE3402B95A0jFMEJ" TargetMode="External"/><Relationship Id="rId375" Type="http://schemas.openxmlformats.org/officeDocument/2006/relationships/hyperlink" Target="consultantplus://offline/ref=4E14265144806A720851F41B2FAC560696C9D0D74110B7CC23FCD1AE3AC606E0149796BDEC133DD87F039FD946jDM2J" TargetMode="External"/><Relationship Id="rId396" Type="http://schemas.openxmlformats.org/officeDocument/2006/relationships/hyperlink" Target="consultantplus://offline/ref=4E14265144806A720851F41B2FAC560696C8D7D84215B7CC23FCD1AE3AC606E00697CEB1EE162BD87916C98800857FA11F94CAE3402B95A0jFMEJ" TargetMode="External"/><Relationship Id="rId3" Type="http://schemas.openxmlformats.org/officeDocument/2006/relationships/webSettings" Target="webSettings.xml"/><Relationship Id="rId214" Type="http://schemas.openxmlformats.org/officeDocument/2006/relationships/hyperlink" Target="consultantplus://offline/ref=4E14265144806A720851F5153AAC560690CBDAD14016B7CC23FCD1AE3AC606E00697CEB1EE1623DB7B16C98800857FA11F94CAE3402B95A0jFMEJ" TargetMode="External"/><Relationship Id="rId235" Type="http://schemas.openxmlformats.org/officeDocument/2006/relationships/hyperlink" Target="consultantplus://offline/ref=4E14265144806A720851F41B2FAC560696C9D1D5431FB7CC23FCD1AE3AC606E0149796BDEC133DD87F039FD946jDM2J" TargetMode="External"/><Relationship Id="rId256" Type="http://schemas.openxmlformats.org/officeDocument/2006/relationships/hyperlink" Target="consultantplus://offline/ref=4E14265144806A720851F5153AAC560693CAD1D04010B7CC23FCD1AE3AC606E00697CEB1EE1623D97816C98800857FA11F94CAE3402B95A0jFMEJ" TargetMode="External"/><Relationship Id="rId277" Type="http://schemas.openxmlformats.org/officeDocument/2006/relationships/hyperlink" Target="consultantplus://offline/ref=4E14265144806A720851F5153AAC560690CCDAD64813B7CC23FCD1AE3AC606E00697CEB1EE1623D97F16C98800857FA11F94CAE3402B95A0jFMEJ" TargetMode="External"/><Relationship Id="rId298" Type="http://schemas.openxmlformats.org/officeDocument/2006/relationships/hyperlink" Target="consultantplus://offline/ref=4E14265144806A720851F5153AAC560693C1D3D44715B7CC23FCD1AE3AC606E00697CEB1EE1623DA7F16C98800857FA11F94CAE3402B95A0jFMEJ" TargetMode="External"/><Relationship Id="rId400" Type="http://schemas.openxmlformats.org/officeDocument/2006/relationships/hyperlink" Target="consultantplus://offline/ref=4E14265144806A720851F5153AAC560693CCDAD34112B7CC23FCD1AE3AC606E00697CEB1EE1623DB7316C98800857FA11F94CAE3402B95A0jFMEJ" TargetMode="External"/><Relationship Id="rId116" Type="http://schemas.openxmlformats.org/officeDocument/2006/relationships/hyperlink" Target="consultantplus://offline/ref=4E14265144806A720851F5153AAC560693CDDAD24514B7CC23FCD1AE3AC606E00697CEB1EE1623D97C16C98800857FA11F94CAE3402B95A0jFMEJ" TargetMode="External"/><Relationship Id="rId137" Type="http://schemas.openxmlformats.org/officeDocument/2006/relationships/hyperlink" Target="consultantplus://offline/ref=4E14265144806A720851F5153AAC560693CFD4D04312B7CC23FCD1AE3AC606E00697CEB1EE1623DC7916C98800857FA11F94CAE3402B95A0jFMEJ" TargetMode="External"/><Relationship Id="rId158" Type="http://schemas.openxmlformats.org/officeDocument/2006/relationships/hyperlink" Target="consultantplus://offline/ref=4E14265144806A720851F5153AAC560693CFD4D14212B7CC23FCD1AE3AC606E00697CEB1EE1623D97A16C98800857FA11F94CAE3402B95A0jFMEJ" TargetMode="External"/><Relationship Id="rId302" Type="http://schemas.openxmlformats.org/officeDocument/2006/relationships/hyperlink" Target="consultantplus://offline/ref=4E14265144806A720851F5153AAC560693CFD4D14212B7CC23FCD1AE3AC606E00697CEB1EE1623DD7E16C98800857FA11F94CAE3402B95A0jFMEJ" TargetMode="External"/><Relationship Id="rId323" Type="http://schemas.openxmlformats.org/officeDocument/2006/relationships/hyperlink" Target="consultantplus://offline/ref=4E14265144806A720851F5153AAC560690CBDAD14016B7CC23FCD1AE3AC606E00697CEB1EE1623DE7916C98800857FA11F94CAE3402B95A0jFMEJ" TargetMode="External"/><Relationship Id="rId344" Type="http://schemas.openxmlformats.org/officeDocument/2006/relationships/hyperlink" Target="consultantplus://offline/ref=4E14265144806A720851F5153AAC560693C8D1D34916B7CC23FCD1AE3AC606E00697CEB1EE1623D97916C98800857FA11F94CAE3402B95A0jFMEJ" TargetMode="External"/><Relationship Id="rId20" Type="http://schemas.openxmlformats.org/officeDocument/2006/relationships/hyperlink" Target="consultantplus://offline/ref=4E14265144806A720851F5153AAC560690C9D3D34710B7CC23FCD1AE3AC606E00697CEB1EE1623D87D16C98800857FA11F94CAE3402B95A0jFMEJ" TargetMode="External"/><Relationship Id="rId41" Type="http://schemas.openxmlformats.org/officeDocument/2006/relationships/hyperlink" Target="consultantplus://offline/ref=4E14265144806A720851F41B2FAC560690C0D5D54A41E0CE72A9DFAB32965CF010DEC1B5F01627C6791D9FjDMBJ" TargetMode="External"/><Relationship Id="rId62" Type="http://schemas.openxmlformats.org/officeDocument/2006/relationships/hyperlink" Target="consultantplus://offline/ref=4E14265144806A720851F5153AAC560693C8D6D54211B7CC23FCD1AE3AC606E00697CEB1EE1623DA7816C98800857FA11F94CAE3402B95A0jFMEJ" TargetMode="External"/><Relationship Id="rId83" Type="http://schemas.openxmlformats.org/officeDocument/2006/relationships/hyperlink" Target="consultantplus://offline/ref=4E14265144806A720851F5153AAC560690C9D3D34710B7CC23FCD1AE3AC606E00697CEB1EE1623D87C16C98800857FA11F94CAE3402B95A0jFMEJ" TargetMode="External"/><Relationship Id="rId179" Type="http://schemas.openxmlformats.org/officeDocument/2006/relationships/hyperlink" Target="consultantplus://offline/ref=4E14265144806A720851F5153AAC560691CDD4D0481FB7CC23FCD1AE3AC606E00697CEB1EE1623DA7916C98800857FA11F94CAE3402B95A0jFMEJ" TargetMode="External"/><Relationship Id="rId365" Type="http://schemas.openxmlformats.org/officeDocument/2006/relationships/hyperlink" Target="consultantplus://offline/ref=4E14265144806A720851F5153AAC560693CCDAD34112B7CC23FCD1AE3AC606E00697CEB1EE1623DB7316C98800857FA11F94CAE3402B95A0jFMEJ" TargetMode="External"/><Relationship Id="rId386" Type="http://schemas.openxmlformats.org/officeDocument/2006/relationships/hyperlink" Target="consultantplus://offline/ref=4E14265144806A720851F5153AAC560693CCDAD34112B7CC23FCD1AE3AC606E00697CEB1EE1623DB7316C98800857FA11F94CAE3402B95A0jFMEJ" TargetMode="External"/><Relationship Id="rId190" Type="http://schemas.openxmlformats.org/officeDocument/2006/relationships/hyperlink" Target="consultantplus://offline/ref=4E14265144806A720851F5153AAC560693CDDAD24514B7CC23FCD1AE3AC606E00697CEB1EE1623DC7B16C98800857FA11F94CAE3402B95A0jFMEJ" TargetMode="External"/><Relationship Id="rId204" Type="http://schemas.openxmlformats.org/officeDocument/2006/relationships/hyperlink" Target="consultantplus://offline/ref=4E14265144806A720851F5153AAC560693CFD4D14212B7CC23FCD1AE3AC606E00697CEB1EE1623DB7916C98800857FA11F94CAE3402B95A0jFMEJ" TargetMode="External"/><Relationship Id="rId225" Type="http://schemas.openxmlformats.org/officeDocument/2006/relationships/hyperlink" Target="consultantplus://offline/ref=4E14265144806A720851F5153AAC560691CADBD94111B7CC23FCD1AE3AC606E00697CEB1EE1623D97A16C98800857FA11F94CAE3402B95A0jFMEJ" TargetMode="External"/><Relationship Id="rId246" Type="http://schemas.openxmlformats.org/officeDocument/2006/relationships/hyperlink" Target="consultantplus://offline/ref=4E14265144806A720851F5153AAC560690C9D3D34710B7CC23FCD1AE3AC606E00697CEB1EE1623D97216C98800857FA11F94CAE3402B95A0jFMEJ" TargetMode="External"/><Relationship Id="rId267" Type="http://schemas.openxmlformats.org/officeDocument/2006/relationships/hyperlink" Target="consultantplus://offline/ref=4E14265144806A720851F5153AAC560690CBDAD14016B7CC23FCD1AE3AC606E00697CEB1EE1623DD7A16C98800857FA11F94CAE3402B95A0jFMEJ" TargetMode="External"/><Relationship Id="rId288" Type="http://schemas.openxmlformats.org/officeDocument/2006/relationships/hyperlink" Target="consultantplus://offline/ref=4E14265144806A720851F5153AAC560693CFD5D74517B7CC23FCD1AE3AC606E00697CEB1EE1623DA7F16C98800857FA11F94CAE3402B95A0jFMEJ" TargetMode="External"/><Relationship Id="rId106" Type="http://schemas.openxmlformats.org/officeDocument/2006/relationships/hyperlink" Target="consultantplus://offline/ref=4E14265144806A720851F5153AAC560690C0DAD2431FB7CC23FCD1AE3AC606E00697CEB1EE1623D97D16C98800857FA11F94CAE3402B95A0jFMEJ" TargetMode="External"/><Relationship Id="rId127" Type="http://schemas.openxmlformats.org/officeDocument/2006/relationships/hyperlink" Target="consultantplus://offline/ref=4E14265144806A720851F5153AAC560693CAD5D64016B7CC23FCD1AE3AC606E00697CEB1EE1623D97E16C98800857FA11F94CAE3402B95A0jFMEJ" TargetMode="External"/><Relationship Id="rId313" Type="http://schemas.openxmlformats.org/officeDocument/2006/relationships/hyperlink" Target="consultantplus://offline/ref=4E14265144806A720851F5153AAC560693CBD7D34412B7CC23FCD1AE3AC606E00697CEB1EE1623DA7B16C98800857FA11F94CAE3402B95A0jFMEJ" TargetMode="External"/><Relationship Id="rId10" Type="http://schemas.openxmlformats.org/officeDocument/2006/relationships/hyperlink" Target="consultantplus://offline/ref=4E14265144806A720851F5153AAC560693CAD1D04010B7CC23FCD1AE3AC606E00697CEB1EE1623D87D16C98800857FA11F94CAE3402B95A0jFMEJ" TargetMode="External"/><Relationship Id="rId31" Type="http://schemas.openxmlformats.org/officeDocument/2006/relationships/hyperlink" Target="consultantplus://offline/ref=4E14265144806A720851F41B2FAC560690C0D5D54A41E0CE72A9DFAB32965CF010DEC1B5F01627C6791D9FjDMBJ" TargetMode="External"/><Relationship Id="rId52" Type="http://schemas.openxmlformats.org/officeDocument/2006/relationships/hyperlink" Target="consultantplus://offline/ref=4E14265144806A720851F5153AAC560693C8D6D54211B7CC23FCD1AE3AC606E00697CEB1EE1623D97B16C98800857FA11F94CAE3402B95A0jFMEJ" TargetMode="External"/><Relationship Id="rId73" Type="http://schemas.openxmlformats.org/officeDocument/2006/relationships/hyperlink" Target="consultantplus://offline/ref=4E14265144806A720851F5153AAC560691CDD4D0481FB7CC23FCD1AE3AC606E00697CEB1EE1623D87316C98800857FA11F94CAE3402B95A0jFMEJ" TargetMode="External"/><Relationship Id="rId94" Type="http://schemas.openxmlformats.org/officeDocument/2006/relationships/hyperlink" Target="consultantplus://offline/ref=4E14265144806A720851F5153AAC560693CAD5D64016B7CC23FCD1AE3AC606E00697CEB1EE1623D97B16C98800857FA11F94CAE3402B95A0jFMEJ" TargetMode="External"/><Relationship Id="rId148" Type="http://schemas.openxmlformats.org/officeDocument/2006/relationships/hyperlink" Target="consultantplus://offline/ref=4E14265144806A720851F5153AAC560693CDDAD24514B7CC23FCD1AE3AC606E00697CEB1EE1623DA7C16C98800857FA11F94CAE3402B95A0jFMEJ" TargetMode="External"/><Relationship Id="rId169" Type="http://schemas.openxmlformats.org/officeDocument/2006/relationships/hyperlink" Target="consultantplus://offline/ref=4E14265144806A720851F41B2FAC560690C0D5D54A41E0CE72A9DFAB32965CF010DEC1B5F01627C6791D9FjDMBJ" TargetMode="External"/><Relationship Id="rId334" Type="http://schemas.openxmlformats.org/officeDocument/2006/relationships/hyperlink" Target="consultantplus://offline/ref=4E14265144806A720851F5153AAC560693CAD5D64016B7CC23FCD1AE3AC606E00697CEB1EE1623DA7E16C98800857FA11F94CAE3402B95A0jFMEJ" TargetMode="External"/><Relationship Id="rId355" Type="http://schemas.openxmlformats.org/officeDocument/2006/relationships/hyperlink" Target="consultantplus://offline/ref=4E14265144806A720851F5153AAC560693CCDAD34112B7CC23FCD1AE3AC606E00697CEB1EE1623DB7316C98800857FA11F94CAE3402B95A0jFMEJ" TargetMode="External"/><Relationship Id="rId376" Type="http://schemas.openxmlformats.org/officeDocument/2006/relationships/hyperlink" Target="consultantplus://offline/ref=4E14265144806A720851F41B2FAC560696C9D0D74110B7CC23FCD1AE3AC606E0149796BDEC133DD87F039FD946jDM2J" TargetMode="External"/><Relationship Id="rId397" Type="http://schemas.openxmlformats.org/officeDocument/2006/relationships/hyperlink" Target="consultantplus://offline/ref=4E14265144806A720851F41B2FAC560696C8D7D84215B7CC23FCD1AE3AC606E00697CEB1EE162BD87816C98800857FA11F94CAE3402B95A0jFMEJ" TargetMode="External"/><Relationship Id="rId4" Type="http://schemas.openxmlformats.org/officeDocument/2006/relationships/hyperlink" Target="consultantplus://offline/ref=4E14265144806A720851F5153AAC560696C0D0D9411CEAC62BA5DDAC3DC959F701DEC2B0EE1622D97049CC9D11DD70A6048ACEF95C2997jAM0J" TargetMode="External"/><Relationship Id="rId180" Type="http://schemas.openxmlformats.org/officeDocument/2006/relationships/hyperlink" Target="consultantplus://offline/ref=4E14265144806A720851F5153AAC560691CCD1D44716B7CC23FCD1AE3AC606E00697CEB1EE1623D97F16C98800857FA11F94CAE3402B95A0jFMEJ" TargetMode="External"/><Relationship Id="rId215" Type="http://schemas.openxmlformats.org/officeDocument/2006/relationships/hyperlink" Target="consultantplus://offline/ref=4E14265144806A720851F5153AAC560690C0DAD2431FB7CC23FCD1AE3AC606E00697CEB1EE1623DC7D16C98800857FA11F94CAE3402B95A0jFMEJ" TargetMode="External"/><Relationship Id="rId236" Type="http://schemas.openxmlformats.org/officeDocument/2006/relationships/hyperlink" Target="consultantplus://offline/ref=4E14265144806A720851F41B2FAC560691C0D7D04215B7CC23FCD1AE3AC606E0149796BDEC133DD87F039FD946jDM2J" TargetMode="External"/><Relationship Id="rId257" Type="http://schemas.openxmlformats.org/officeDocument/2006/relationships/hyperlink" Target="consultantplus://offline/ref=4E14265144806A720851F5153AAC560693C1DAD54516B7CC23FCD1AE3AC606E00697CEB1EE1623DA7E16C98800857FA11F94CAE3402B95A0jFMEJ" TargetMode="External"/><Relationship Id="rId278" Type="http://schemas.openxmlformats.org/officeDocument/2006/relationships/hyperlink" Target="consultantplus://offline/ref=4E14265144806A720851F5153AAC560690C0DAD2431FB7CC23FCD1AE3AC606E00697CEB1EE1623DD7E16C98800857FA11F94CAE3402B95A0jFMEJ" TargetMode="External"/><Relationship Id="rId401" Type="http://schemas.openxmlformats.org/officeDocument/2006/relationships/hyperlink" Target="consultantplus://offline/ref=4E14265144806A720851F5153AAC560693CCDAD34112B7CC23FCD1AE3AC606E00697CEB1EE1623DB7316C98800857FA11F94CAE3402B95A0jFMEJ" TargetMode="External"/><Relationship Id="rId303" Type="http://schemas.openxmlformats.org/officeDocument/2006/relationships/hyperlink" Target="consultantplus://offline/ref=4E14265144806A720851F5153AAC560691CDD4D0481FB7CC23FCD1AE3AC606E00697CEB1EE1623DB7A16C98800857FA11F94CAE3402B95A0jFMEJ" TargetMode="External"/><Relationship Id="rId42" Type="http://schemas.openxmlformats.org/officeDocument/2006/relationships/hyperlink" Target="consultantplus://offline/ref=4E14265144806A720851F41B2FAC560690C0D5D54A41E0CE72A9DFAB32965CF010DEC1B5F01627C6791D9FjDMBJ" TargetMode="External"/><Relationship Id="rId84" Type="http://schemas.openxmlformats.org/officeDocument/2006/relationships/hyperlink" Target="consultantplus://offline/ref=4E14265144806A720851F5153AAC560693CDDAD24514B7CC23FCD1AE3AC606E00697CEB1EE1623D97816C98800857FA11F94CAE3402B95A0jFMEJ" TargetMode="External"/><Relationship Id="rId138" Type="http://schemas.openxmlformats.org/officeDocument/2006/relationships/hyperlink" Target="consultantplus://offline/ref=4E14265144806A720851F5153AAC560693CFD4D04312B7CC23FCD1AE3AC606E00697CEB1EE1623DC7F16C98800857FA11F94CAE3402B95A0jFMEJ" TargetMode="External"/><Relationship Id="rId345" Type="http://schemas.openxmlformats.org/officeDocument/2006/relationships/hyperlink" Target="consultantplus://offline/ref=4E14265144806A720851F5153AAC560693C1DAD54516B7CC23FCD1AE3AC606E00697CEB1EE1623DE7E16C98800857FA11F94CAE3402B95A0jFMEJ" TargetMode="External"/><Relationship Id="rId387" Type="http://schemas.openxmlformats.org/officeDocument/2006/relationships/hyperlink" Target="consultantplus://offline/ref=4E14265144806A720851F41B2FAC560690C0D5D54A41E0CE72A9DFAB32965CF010DEC1B5F01627C6791D9FjDMBJ" TargetMode="External"/><Relationship Id="rId191" Type="http://schemas.openxmlformats.org/officeDocument/2006/relationships/hyperlink" Target="consultantplus://offline/ref=4E14265144806A720851F5153AAC560690C0DAD2431FB7CC23FCD1AE3AC606E00697CEB1EE1623DB7216C98800857FA11F94CAE3402B95A0jFMEJ" TargetMode="External"/><Relationship Id="rId205" Type="http://schemas.openxmlformats.org/officeDocument/2006/relationships/hyperlink" Target="consultantplus://offline/ref=4E14265144806A720851F5153AAC560693CFD4D14212B7CC23FCD1AE3AC606E00697CEB1EE1623DB7216C98800857FA11F94CAE3402B95A0jFMEJ" TargetMode="External"/><Relationship Id="rId247" Type="http://schemas.openxmlformats.org/officeDocument/2006/relationships/hyperlink" Target="consultantplus://offline/ref=4E14265144806A720851F5153AAC560690CBDAD14016B7CC23FCD1AE3AC606E00697CEB1EE1623DB7816C98800857FA11F94CAE3402B95A0jFMEJ" TargetMode="External"/><Relationship Id="rId107" Type="http://schemas.openxmlformats.org/officeDocument/2006/relationships/hyperlink" Target="consultantplus://offline/ref=4E14265144806A720851F41B2FAC560691CFD1D4491FB7CC23FCD1AE3AC606E0149796BDEC133DD87F039FD946jDM2J" TargetMode="External"/><Relationship Id="rId289" Type="http://schemas.openxmlformats.org/officeDocument/2006/relationships/hyperlink" Target="consultantplus://offline/ref=4E14265144806A720851F5153AAC560690C9D3D34710B7CC23FCD1AE3AC606E00697CEB1EE1623DA7C16C98800857FA11F94CAE3402B95A0jFMEJ" TargetMode="External"/><Relationship Id="rId11" Type="http://schemas.openxmlformats.org/officeDocument/2006/relationships/hyperlink" Target="consultantplus://offline/ref=4E14265144806A720851F5153AAC560693CAD5D64016B7CC23FCD1AE3AC606E00697CEB1EE1623D87D16C98800857FA11F94CAE3402B95A0jFMEJ" TargetMode="External"/><Relationship Id="rId53" Type="http://schemas.openxmlformats.org/officeDocument/2006/relationships/hyperlink" Target="consultantplus://offline/ref=4E14265144806A720851F5153AAC560691C8DBD84311B7CC23FCD1AE3AC606E00697CEB1EE1623D97A16C98800857FA11F94CAE3402B95A0jFMEJ" TargetMode="External"/><Relationship Id="rId149" Type="http://schemas.openxmlformats.org/officeDocument/2006/relationships/hyperlink" Target="consultantplus://offline/ref=4E14265144806A720851F5153AAC560693CDDAD24514B7CC23FCD1AE3AC606E00697CEB1EE1623DA7216C98800857FA11F94CAE3402B95A0jFMEJ" TargetMode="External"/><Relationship Id="rId314" Type="http://schemas.openxmlformats.org/officeDocument/2006/relationships/hyperlink" Target="consultantplus://offline/ref=4E14265144806A720851F5153AAC560693CBD7D34412B7CC23FCD1AE3AC606E00697CEB1EE1623DA7A16C98800857FA11F94CAE3402B95A0jFMEJ" TargetMode="External"/><Relationship Id="rId356" Type="http://schemas.openxmlformats.org/officeDocument/2006/relationships/hyperlink" Target="consultantplus://offline/ref=4E14265144806A720851F5153AAC560693CAD5D64016B7CC23FCD1AE3AC606E00697CEB1EE1623DA7C16C98800857FA11F94CAE3402B95A0jFMEJ" TargetMode="External"/><Relationship Id="rId398" Type="http://schemas.openxmlformats.org/officeDocument/2006/relationships/hyperlink" Target="consultantplus://offline/ref=4E14265144806A720851F41B2FAC560696C8D7D84215B7CC23FCD1AE3AC606E00697CEB1EE162BD87916C98800857FA11F94CAE3402B95A0jF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107</Pages>
  <Words>44826</Words>
  <Characters>255509</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Uzzer</dc:creator>
  <cp:keywords/>
  <dc:description/>
  <cp:lastModifiedBy>Uzzer</cp:lastModifiedBy>
  <cp:revision>1</cp:revision>
  <dcterms:created xsi:type="dcterms:W3CDTF">2022-04-25T09:12:00Z</dcterms:created>
  <dcterms:modified xsi:type="dcterms:W3CDTF">2022-04-25T09:23:00Z</dcterms:modified>
</cp:coreProperties>
</file>